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Pr="00B81E66" w:rsidRDefault="001C1577" w:rsidP="00B81E66">
      <w:pPr>
        <w:spacing w:after="0" w:line="240" w:lineRule="auto"/>
        <w:ind w:hanging="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</w:t>
      </w:r>
      <w:r w:rsidR="00B81E66">
        <w:rPr>
          <w:rFonts w:ascii="Times New Roman" w:hAnsi="Times New Roman" w:cs="Times New Roman"/>
          <w:sz w:val="26"/>
          <w:szCs w:val="26"/>
        </w:rPr>
        <w:t xml:space="preserve"> </w:t>
      </w:r>
      <w:r w:rsidR="009E2898">
        <w:rPr>
          <w:rFonts w:ascii="Times New Roman" w:hAnsi="Times New Roman"/>
          <w:sz w:val="24"/>
          <w:szCs w:val="24"/>
        </w:rPr>
        <w:t>24</w:t>
      </w:r>
      <w:r w:rsidR="0085080E">
        <w:rPr>
          <w:rFonts w:ascii="Times New Roman" w:hAnsi="Times New Roman"/>
          <w:sz w:val="24"/>
          <w:szCs w:val="24"/>
        </w:rPr>
        <w:t>.05</w:t>
      </w:r>
      <w:r w:rsidR="00B81E66">
        <w:rPr>
          <w:rFonts w:ascii="Times New Roman" w:hAnsi="Times New Roman"/>
          <w:sz w:val="24"/>
          <w:szCs w:val="24"/>
        </w:rPr>
        <w:t>.2024г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2970"/>
        <w:gridCol w:w="7798"/>
      </w:tblGrid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98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98" w:type="dxa"/>
            <w:shd w:val="clear" w:color="auto" w:fill="auto"/>
          </w:tcPr>
          <w:p w:rsidR="001C1577" w:rsidRPr="00305A85" w:rsidRDefault="009E2898" w:rsidP="00305A85">
            <w:pPr>
              <w:suppressAutoHyphens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«Секреты позитивного </w:t>
            </w:r>
            <w:r w:rsidR="00305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мышления»</w:t>
            </w:r>
            <w:bookmarkEnd w:id="0"/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305A85" w:rsidP="00273651">
            <w:pPr>
              <w:jc w:val="both"/>
              <w:rPr>
                <w:i/>
                <w:sz w:val="24"/>
                <w:szCs w:val="24"/>
              </w:rPr>
            </w:pPr>
            <w:hyperlink r:id="rId5" w:history="1">
              <w:r w:rsidRPr="00305A85">
                <w:rPr>
                  <w:rStyle w:val="a7"/>
                  <w:i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3C67F2" w:rsidRPr="00305A85" w:rsidRDefault="009E2898" w:rsidP="00305A85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193"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r w:rsidR="00305A85" w:rsidRPr="00F84193">
              <w:rPr>
                <w:rFonts w:ascii="Times New Roman" w:hAnsi="Times New Roman" w:cs="Times New Roman"/>
                <w:sz w:val="24"/>
                <w:szCs w:val="24"/>
              </w:rPr>
              <w:t>РО «</w:t>
            </w:r>
            <w:r w:rsidRPr="00F84193">
              <w:rPr>
                <w:rFonts w:ascii="Times New Roman" w:hAnsi="Times New Roman" w:cs="Times New Roman"/>
                <w:sz w:val="24"/>
                <w:szCs w:val="24"/>
              </w:rPr>
              <w:t xml:space="preserve">ТПТ» </w:t>
            </w:r>
            <w:r w:rsidR="00305A85" w:rsidRPr="00F84193">
              <w:rPr>
                <w:rFonts w:ascii="Times New Roman" w:hAnsi="Times New Roman" w:cs="Times New Roman"/>
                <w:sz w:val="24"/>
                <w:szCs w:val="24"/>
              </w:rPr>
              <w:t>24 мая 2024</w:t>
            </w:r>
            <w:r w:rsidR="00D13BB3" w:rsidRPr="00F8419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81E66" w:rsidRPr="00F84193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 w:rsidR="0085080E" w:rsidRPr="00F84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1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</w:t>
            </w:r>
            <w:r w:rsidR="0030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«Секреты </w:t>
            </w:r>
            <w:r w:rsidRPr="00F8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позитивного мышления».</w:t>
            </w:r>
          </w:p>
          <w:p w:rsidR="001C1577" w:rsidRPr="00F84193" w:rsidRDefault="00F84193" w:rsidP="00305A8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8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Подлинной альтернативой идеологии </w:t>
            </w:r>
            <w:r w:rsidRPr="00F84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экстремизма</w:t>
            </w:r>
            <w:r w:rsidRPr="00F8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может быть только другая, </w:t>
            </w:r>
            <w:r w:rsidRPr="00F841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позитивная</w:t>
            </w:r>
            <w:r w:rsidRPr="00F8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действительно гуманистическая идеология в сочетании с действительной, продуктивной толерантностью. Это может быть либо светск</w:t>
            </w:r>
            <w:r w:rsid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ая политическая идеология, </w:t>
            </w:r>
            <w:r w:rsidRPr="00F841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идеология традиционных </w:t>
            </w:r>
            <w:r w:rsid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религий, психологическая </w:t>
            </w:r>
            <w:r w:rsidR="00305A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составляющая</w:t>
            </w:r>
            <w:r w:rsid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3349" w:rsidRP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своей акции мы выделим те психологические</w:t>
            </w:r>
            <w:r w:rsid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механизмы влияния на молодежь, </w:t>
            </w:r>
            <w:r w:rsidR="00553349" w:rsidRP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</w:t>
            </w:r>
            <w:r w:rsid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рые </w:t>
            </w:r>
            <w:r w:rsidR="00553349" w:rsidRP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помогут противостоять  </w:t>
            </w:r>
            <w:r w:rsidR="00553349" w:rsidRPr="005533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экстремистской</w:t>
            </w:r>
            <w:r w:rsidR="00553349" w:rsidRP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553349" w:rsidRPr="005533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деятельности</w:t>
            </w:r>
            <w:r w:rsidR="00553349" w:rsidRPr="005533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.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1C1577" w:rsidRPr="00B81E6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F84193" w:rsidP="00273651">
            <w:pPr>
              <w:pStyle w:val="a3"/>
              <w:ind w:firstLine="0"/>
            </w:pPr>
            <w:r>
              <w:t>24</w:t>
            </w:r>
            <w:r w:rsidR="0085080E">
              <w:t>.05</w:t>
            </w:r>
            <w:r w:rsidR="001C1577" w:rsidRPr="00B81E66">
              <w:t>.2024г.</w:t>
            </w:r>
          </w:p>
          <w:p w:rsidR="001C1577" w:rsidRPr="00B81E66" w:rsidRDefault="00930376" w:rsidP="00305A85">
            <w:pPr>
              <w:pStyle w:val="a3"/>
              <w:ind w:firstLine="0"/>
            </w:pPr>
            <w:r w:rsidRPr="00B81E66">
              <w:t>14:40 - 15:20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Южный федеральный округ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Ростовская область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Зверево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Обухова,45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Студенты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color w:val="FF0000"/>
              </w:rPr>
            </w:pP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4A0FFE" w:rsidP="00273651">
            <w:pPr>
              <w:pStyle w:val="a3"/>
              <w:ind w:firstLine="0"/>
            </w:pPr>
            <w:r>
              <w:t>2</w:t>
            </w:r>
            <w:r w:rsidR="00F84193">
              <w:t>0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F84193" w:rsidP="00273651">
            <w:pPr>
              <w:pStyle w:val="a3"/>
              <w:ind w:firstLine="0"/>
            </w:pPr>
            <w:r>
              <w:t>акция</w:t>
            </w:r>
            <w:r w:rsidR="001C1577" w:rsidRPr="00B81E66">
              <w:t>;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rPr>
                <w:lang w:eastAsia="ru-RU"/>
              </w:rPr>
              <w:t>образовательное учреждение.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за счет принимающей стороны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>открытое;</w:t>
            </w:r>
          </w:p>
          <w:p w:rsidR="001C1577" w:rsidRPr="00B81E66" w:rsidRDefault="001C1577" w:rsidP="00273651">
            <w:pPr>
              <w:pStyle w:val="a3"/>
              <w:ind w:firstLine="0"/>
            </w:pPr>
          </w:p>
          <w:p w:rsidR="001C1577" w:rsidRPr="00B81E66" w:rsidRDefault="001C1577" w:rsidP="00273651">
            <w:pPr>
              <w:pStyle w:val="a3"/>
              <w:ind w:firstLine="0"/>
            </w:pP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Киселева Наталия Александровна, 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t>контактный телефон 8(86355)4-28-24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B81E66">
              <w:t>Л.Б.Ермина</w:t>
            </w:r>
            <w:proofErr w:type="spellEnd"/>
            <w:r w:rsidRPr="00B81E66">
              <w:t xml:space="preserve"> </w:t>
            </w:r>
            <w:proofErr w:type="spellStart"/>
            <w:r w:rsidRPr="00B81E66">
              <w:t>г.Зверево</w:t>
            </w:r>
            <w:proofErr w:type="spellEnd"/>
            <w:r w:rsidRPr="00B81E66">
              <w:t>»</w:t>
            </w:r>
          </w:p>
          <w:p w:rsidR="001C1577" w:rsidRPr="00B81E66" w:rsidRDefault="001C1577" w:rsidP="00273651">
            <w:pPr>
              <w:pStyle w:val="a3"/>
              <w:ind w:firstLine="0"/>
            </w:pPr>
            <w:r w:rsidRPr="00B81E66">
              <w:t xml:space="preserve"> 8(86355)4-28-24</w:t>
            </w:r>
          </w:p>
          <w:p w:rsidR="001C1577" w:rsidRPr="00B81E66" w:rsidRDefault="001C1577" w:rsidP="00273651">
            <w:pPr>
              <w:pStyle w:val="a3"/>
              <w:ind w:firstLine="0"/>
              <w:rPr>
                <w:lang w:val="en-US"/>
              </w:rPr>
            </w:pPr>
            <w:r w:rsidRPr="00B81E66">
              <w:rPr>
                <w:lang w:val="en-US"/>
              </w:rPr>
              <w:t>npo_64@rostobr.ru</w:t>
            </w:r>
          </w:p>
        </w:tc>
      </w:tr>
      <w:tr w:rsidR="001C1577" w:rsidTr="00305A85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98" w:type="dxa"/>
            <w:shd w:val="clear" w:color="auto" w:fill="auto"/>
          </w:tcPr>
          <w:p w:rsidR="003C67F2" w:rsidRPr="00B81E66" w:rsidRDefault="00553349" w:rsidP="003C67F2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позитивного мышления».</w:t>
            </w:r>
          </w:p>
          <w:p w:rsidR="001C1577" w:rsidRPr="00B81E66" w:rsidRDefault="001C1577" w:rsidP="003C67F2">
            <w:pPr>
              <w:suppressAutoHyphens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.</w:t>
            </w:r>
            <w:proofErr w:type="spellStart"/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Pr="00B81E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305A85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98" w:type="dxa"/>
            <w:shd w:val="clear" w:color="auto" w:fill="auto"/>
          </w:tcPr>
          <w:p w:rsidR="001C1577" w:rsidRPr="00B81E6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577" w:rsidRDefault="001C1577" w:rsidP="00F879E8"/>
    <w:sectPr w:rsidR="001C1577" w:rsidSect="00305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9C3726"/>
    <w:multiLevelType w:val="multilevel"/>
    <w:tmpl w:val="C79C37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A2B6164"/>
    <w:multiLevelType w:val="multilevel"/>
    <w:tmpl w:val="220A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B1E0F"/>
    <w:rsid w:val="001C1577"/>
    <w:rsid w:val="00305A85"/>
    <w:rsid w:val="003C67F2"/>
    <w:rsid w:val="004A0FFE"/>
    <w:rsid w:val="004F29C1"/>
    <w:rsid w:val="00553349"/>
    <w:rsid w:val="00685D04"/>
    <w:rsid w:val="007D39AF"/>
    <w:rsid w:val="0085080E"/>
    <w:rsid w:val="008E032F"/>
    <w:rsid w:val="00930376"/>
    <w:rsid w:val="009D5E96"/>
    <w:rsid w:val="009E2898"/>
    <w:rsid w:val="00A1669B"/>
    <w:rsid w:val="00B81E66"/>
    <w:rsid w:val="00C71F9C"/>
    <w:rsid w:val="00D13BB3"/>
    <w:rsid w:val="00D938A0"/>
    <w:rsid w:val="00F84193"/>
    <w:rsid w:val="00F879E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B3CF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qFormat/>
    <w:rsid w:val="00685D0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6">
    <w:name w:val="Strong"/>
    <w:basedOn w:val="a0"/>
    <w:qFormat/>
    <w:rsid w:val="001B1E0F"/>
    <w:rPr>
      <w:b/>
      <w:bCs/>
    </w:rPr>
  </w:style>
  <w:style w:type="character" w:styleId="a7">
    <w:name w:val="Hyperlink"/>
    <w:basedOn w:val="a0"/>
    <w:uiPriority w:val="99"/>
    <w:unhideWhenUsed/>
    <w:rsid w:val="00305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2024-06-19T12:49:00Z</dcterms:created>
  <dcterms:modified xsi:type="dcterms:W3CDTF">2024-06-19T12:49:00Z</dcterms:modified>
</cp:coreProperties>
</file>