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95" w:rsidRDefault="00C34695" w:rsidP="00C34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C34695" w:rsidRDefault="00C34695" w:rsidP="00C34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C34695" w:rsidRDefault="00C34695" w:rsidP="00C3469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34695" w:rsidRDefault="00C34695" w:rsidP="00C3469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Заполнила: Садоева Олеся Александровна</w:t>
      </w:r>
    </w:p>
    <w:p w:rsidR="00C34695" w:rsidRDefault="00C34695" w:rsidP="00C3469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телефон: 8 989 619 18 62</w:t>
      </w:r>
    </w:p>
    <w:p w:rsidR="00C34695" w:rsidRDefault="00C34695" w:rsidP="00C3469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заполнения: в формате 19.04.2024</w:t>
      </w: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2970"/>
        <w:gridCol w:w="7628"/>
      </w:tblGrid>
      <w:tr w:rsidR="00C34695" w:rsidRPr="00B111FE" w:rsidTr="00B111FE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C34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FE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C34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F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C34695" w:rsidRPr="00B111FE" w:rsidTr="00B111FE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C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6672AF" w:rsidP="00B11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FE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 w:rsidR="00C34695" w:rsidRPr="00B111FE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</w:t>
            </w:r>
            <w:r w:rsidR="00B111FE">
              <w:rPr>
                <w:rFonts w:ascii="Times New Roman" w:hAnsi="Times New Roman" w:cs="Times New Roman"/>
                <w:sz w:val="24"/>
                <w:szCs w:val="24"/>
              </w:rPr>
              <w:t>инспекторов</w:t>
            </w:r>
            <w:r w:rsidR="00C34695" w:rsidRPr="00B111FE">
              <w:rPr>
                <w:rFonts w:ascii="Times New Roman" w:hAnsi="Times New Roman" w:cs="Times New Roman"/>
                <w:sz w:val="24"/>
                <w:szCs w:val="24"/>
              </w:rPr>
              <w:t xml:space="preserve"> ПДН: «Административная и уголовная ответственность</w:t>
            </w:r>
            <w:r w:rsidR="000A77A4" w:rsidRPr="00B111FE">
              <w:rPr>
                <w:rFonts w:ascii="Times New Roman" w:hAnsi="Times New Roman" w:cs="Times New Roman"/>
                <w:sz w:val="24"/>
                <w:szCs w:val="24"/>
              </w:rPr>
              <w:t xml:space="preserve"> за терроризм и экстремизм</w:t>
            </w:r>
            <w:r w:rsidR="00C34695" w:rsidRPr="00B111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4695" w:rsidRPr="00B111FE" w:rsidTr="00B111FE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C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FE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95" w:rsidRPr="00B111FE" w:rsidRDefault="00B11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111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https://tptzverevo.gauro-riacro.ru/razdel-profilaktika_ekstremizma_i_terrorizma/</w:t>
              </w:r>
            </w:hyperlink>
            <w:bookmarkStart w:id="0" w:name="_GoBack"/>
            <w:bookmarkEnd w:id="0"/>
          </w:p>
        </w:tc>
      </w:tr>
      <w:tr w:rsidR="00C34695" w:rsidRPr="00B111FE" w:rsidTr="00B111FE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C346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1FE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B11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3A" w:rsidRPr="00B111FE" w:rsidRDefault="001D1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FE">
              <w:rPr>
                <w:rFonts w:ascii="Times New Roman" w:hAnsi="Times New Roman" w:cs="Times New Roman"/>
                <w:sz w:val="24"/>
                <w:szCs w:val="24"/>
              </w:rPr>
              <w:t xml:space="preserve">В ГБПОУ РО </w:t>
            </w:r>
            <w:r w:rsidR="00B111FE" w:rsidRPr="00B111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11FE">
              <w:rPr>
                <w:rFonts w:ascii="Times New Roman" w:hAnsi="Times New Roman" w:cs="Times New Roman"/>
                <w:sz w:val="24"/>
                <w:szCs w:val="24"/>
              </w:rPr>
              <w:t>ТПТ</w:t>
            </w:r>
            <w:r w:rsidR="00B111FE" w:rsidRPr="00B111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11FE">
              <w:rPr>
                <w:rFonts w:ascii="Times New Roman" w:hAnsi="Times New Roman" w:cs="Times New Roman"/>
                <w:sz w:val="24"/>
                <w:szCs w:val="24"/>
              </w:rPr>
              <w:t xml:space="preserve"> 19 апреля</w:t>
            </w:r>
            <w:r w:rsidR="00903E3A" w:rsidRPr="00B111FE">
              <w:rPr>
                <w:rFonts w:ascii="Times New Roman" w:hAnsi="Times New Roman" w:cs="Times New Roman"/>
                <w:sz w:val="24"/>
                <w:szCs w:val="24"/>
              </w:rPr>
              <w:t xml:space="preserve"> 2024 года сост</w:t>
            </w:r>
            <w:r w:rsidR="00B111FE" w:rsidRPr="00B111FE">
              <w:rPr>
                <w:rFonts w:ascii="Times New Roman" w:hAnsi="Times New Roman" w:cs="Times New Roman"/>
                <w:sz w:val="24"/>
                <w:szCs w:val="24"/>
              </w:rPr>
              <w:t>оится</w:t>
            </w:r>
            <w:r w:rsidR="00903E3A" w:rsidRPr="00B111FE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дискуссия для обучающихся 2 курсов на тему: «Административная и уголовная ответственность за терроризм и экстремизм»</w:t>
            </w:r>
          </w:p>
          <w:p w:rsidR="00C34695" w:rsidRPr="00B111FE" w:rsidRDefault="00C34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FE">
              <w:rPr>
                <w:rFonts w:ascii="Times New Roman" w:hAnsi="Times New Roman" w:cs="Times New Roman"/>
                <w:sz w:val="24"/>
                <w:szCs w:val="24"/>
              </w:rPr>
              <w:t>Цель: Обосновать необходимость соблюде</w:t>
            </w:r>
            <w:r w:rsidR="006672AF" w:rsidRPr="00B111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11FE">
              <w:rPr>
                <w:rFonts w:ascii="Times New Roman" w:hAnsi="Times New Roman" w:cs="Times New Roman"/>
                <w:sz w:val="24"/>
                <w:szCs w:val="24"/>
              </w:rPr>
              <w:t xml:space="preserve">ия нравственных норм, воспитание правового сознания воспитанников, развить чувство ответственности за свои поступки, а также улучшить психологический климат в группе. </w:t>
            </w:r>
          </w:p>
          <w:p w:rsidR="00C34695" w:rsidRPr="00B111FE" w:rsidRDefault="00C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FE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34695" w:rsidRPr="00B111FE" w:rsidRDefault="00C34695" w:rsidP="00590202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B111FE">
              <w:rPr>
                <w:sz w:val="24"/>
                <w:szCs w:val="24"/>
              </w:rPr>
              <w:t>Ознакомить с последствиями правонарушений, с точки зрения закона.</w:t>
            </w:r>
          </w:p>
          <w:p w:rsidR="00C34695" w:rsidRPr="00B111FE" w:rsidRDefault="00C34695" w:rsidP="00590202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B111FE">
              <w:rPr>
                <w:sz w:val="24"/>
                <w:szCs w:val="24"/>
              </w:rPr>
              <w:t>Формировать умения обучающихся выбирать правильную позицию и уметь ее отстоять.</w:t>
            </w:r>
          </w:p>
          <w:p w:rsidR="00C34695" w:rsidRPr="00B111FE" w:rsidRDefault="00C34695" w:rsidP="00590202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B111FE">
              <w:rPr>
                <w:sz w:val="24"/>
                <w:szCs w:val="24"/>
              </w:rPr>
              <w:t>Способствовать осознание жизненных целей и выбор эффективных путей их достижения.</w:t>
            </w:r>
          </w:p>
        </w:tc>
      </w:tr>
      <w:tr w:rsidR="00C34695" w:rsidRPr="00B111FE" w:rsidTr="00B111FE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C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FE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3A" w:rsidRPr="00B111FE" w:rsidRDefault="00903E3A" w:rsidP="00903E3A">
            <w:pPr>
              <w:widowControl w:val="0"/>
              <w:spacing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 Для создания условий по привитию </w:t>
            </w:r>
            <w:r w:rsidRPr="00B111F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молодежи</w:t>
            </w:r>
            <w:r w:rsidRPr="00B1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неприятия идеологии терроризма включать </w:t>
            </w:r>
            <w:r w:rsidRPr="00B111F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антитеррористическую тематику</w:t>
            </w:r>
            <w:r w:rsidRPr="00B1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общественно-политические, воспитательные, просветительские, культурные, досуговые и спортивные </w:t>
            </w:r>
            <w:r w:rsidRPr="00B11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</w:t>
            </w:r>
            <w:r w:rsidRPr="00B111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молодеж</w:t>
            </w:r>
            <w:r w:rsidR="00B111FE" w:rsidRPr="00B111FE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движений (обществ, проектов).</w:t>
            </w:r>
          </w:p>
          <w:p w:rsidR="00C34695" w:rsidRPr="00B111FE" w:rsidRDefault="00C346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34695" w:rsidRPr="00B111FE" w:rsidTr="00B111FE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C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F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проведения*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C34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FE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  <w:p w:rsidR="00C34695" w:rsidRPr="00B111FE" w:rsidRDefault="00C34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FE">
              <w:rPr>
                <w:rFonts w:ascii="Times New Roman" w:hAnsi="Times New Roman" w:cs="Times New Roman"/>
                <w:sz w:val="24"/>
                <w:szCs w:val="24"/>
              </w:rPr>
              <w:t>12:00-13.00</w:t>
            </w:r>
          </w:p>
        </w:tc>
      </w:tr>
      <w:tr w:rsidR="00C34695" w:rsidRPr="00B111FE" w:rsidTr="00B111FE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C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FE">
              <w:rPr>
                <w:rFonts w:ascii="Times New Roman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C34695">
            <w:pPr>
              <w:pStyle w:val="a3"/>
              <w:ind w:firstLine="0"/>
            </w:pPr>
            <w:r w:rsidRPr="00B111FE">
              <w:t>Южный федеральный округ</w:t>
            </w:r>
          </w:p>
        </w:tc>
      </w:tr>
      <w:tr w:rsidR="00C34695" w:rsidRPr="00B111FE" w:rsidTr="00B111FE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C346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1FE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  <w:r w:rsidRPr="00B11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C34695">
            <w:pPr>
              <w:pStyle w:val="a3"/>
              <w:ind w:firstLine="0"/>
            </w:pPr>
            <w:r w:rsidRPr="00B111FE">
              <w:t>Ростовская область</w:t>
            </w:r>
          </w:p>
        </w:tc>
      </w:tr>
      <w:tr w:rsidR="00C34695" w:rsidRPr="00B111FE" w:rsidTr="00B111FE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C346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1F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B11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C34695">
            <w:pPr>
              <w:pStyle w:val="a3"/>
              <w:ind w:firstLine="0"/>
            </w:pPr>
            <w:r w:rsidRPr="00B111FE">
              <w:t>Город Зверево</w:t>
            </w:r>
          </w:p>
        </w:tc>
      </w:tr>
      <w:tr w:rsidR="00C34695" w:rsidRPr="00B111FE" w:rsidTr="00B111FE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C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F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C34695">
            <w:pPr>
              <w:pStyle w:val="a3"/>
              <w:ind w:firstLine="0"/>
            </w:pPr>
            <w:r w:rsidRPr="00B111FE">
              <w:t>Улица Обухова 45</w:t>
            </w:r>
          </w:p>
        </w:tc>
      </w:tr>
      <w:tr w:rsidR="00C34695" w:rsidRPr="00B111FE" w:rsidTr="00B111FE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C346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1FE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  <w:r w:rsidRPr="00B11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C34695">
            <w:pPr>
              <w:pStyle w:val="a3"/>
              <w:ind w:firstLine="0"/>
              <w:rPr>
                <w:color w:val="000000" w:themeColor="text1"/>
              </w:rPr>
            </w:pPr>
            <w:r w:rsidRPr="00B111FE">
              <w:rPr>
                <w:color w:val="000000" w:themeColor="text1"/>
              </w:rPr>
              <w:t>С</w:t>
            </w:r>
            <w:r w:rsidR="00843499" w:rsidRPr="00B111FE">
              <w:rPr>
                <w:color w:val="000000" w:themeColor="text1"/>
              </w:rPr>
              <w:t>туденты</w:t>
            </w:r>
          </w:p>
        </w:tc>
      </w:tr>
      <w:tr w:rsidR="00C34695" w:rsidRPr="00B111FE" w:rsidTr="00B111FE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C346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1F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B11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C34695">
            <w:pPr>
              <w:pStyle w:val="a3"/>
              <w:ind w:firstLine="0"/>
            </w:pPr>
            <w:r w:rsidRPr="00B111FE">
              <w:t>23 человека</w:t>
            </w:r>
          </w:p>
        </w:tc>
      </w:tr>
      <w:tr w:rsidR="00C34695" w:rsidRPr="00B111FE" w:rsidTr="00B111FE">
        <w:trPr>
          <w:trHeight w:val="1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C346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1FE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B11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6672AF" w:rsidP="00B111FE">
            <w:pPr>
              <w:pStyle w:val="a3"/>
              <w:ind w:firstLine="0"/>
            </w:pPr>
            <w:r w:rsidRPr="00B111FE">
              <w:t>Дискуссия</w:t>
            </w:r>
          </w:p>
        </w:tc>
      </w:tr>
      <w:tr w:rsidR="00C34695" w:rsidRPr="00B111FE" w:rsidTr="00B111FE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C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FE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C34695">
            <w:pPr>
              <w:pStyle w:val="a3"/>
              <w:ind w:firstLine="0"/>
            </w:pPr>
            <w:r w:rsidRPr="00B111FE">
              <w:t>Образовательное учреждение</w:t>
            </w:r>
          </w:p>
        </w:tc>
      </w:tr>
      <w:tr w:rsidR="00C34695" w:rsidRPr="00B111FE" w:rsidTr="00B111FE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C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FE">
              <w:rPr>
                <w:rFonts w:ascii="Times New Roman" w:hAnsi="Times New Roman" w:cs="Times New Roman"/>
                <w:sz w:val="24"/>
                <w:szCs w:val="24"/>
              </w:rPr>
              <w:t>Условия участия*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95" w:rsidRPr="00B111FE" w:rsidRDefault="00C34695">
            <w:pPr>
              <w:pStyle w:val="a3"/>
              <w:ind w:firstLine="0"/>
            </w:pPr>
            <w:r w:rsidRPr="00B111FE">
              <w:t>За счет направляющей стороны.</w:t>
            </w:r>
          </w:p>
          <w:p w:rsidR="00C34695" w:rsidRPr="00B111FE" w:rsidRDefault="00C34695">
            <w:pPr>
              <w:pStyle w:val="a3"/>
              <w:ind w:firstLine="0"/>
            </w:pPr>
          </w:p>
        </w:tc>
      </w:tr>
      <w:tr w:rsidR="00C34695" w:rsidRPr="00B111FE" w:rsidTr="00B111FE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C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FE">
              <w:rPr>
                <w:rFonts w:ascii="Times New Roman" w:hAnsi="Times New Roman" w:cs="Times New Roman"/>
                <w:sz w:val="24"/>
                <w:szCs w:val="24"/>
              </w:rPr>
              <w:t>Статус мероприятия*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C34695">
            <w:pPr>
              <w:pStyle w:val="a3"/>
              <w:ind w:firstLine="0"/>
            </w:pPr>
            <w:r w:rsidRPr="00B111FE">
              <w:t>открытое</w:t>
            </w:r>
          </w:p>
        </w:tc>
      </w:tr>
      <w:tr w:rsidR="00C34695" w:rsidRPr="00B111FE" w:rsidTr="00B111FE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C346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1FE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B11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C34695">
            <w:pPr>
              <w:pStyle w:val="a3"/>
              <w:ind w:firstLine="0"/>
            </w:pPr>
            <w:r w:rsidRPr="00B111FE">
              <w:t>Садоева Олеся Александровна</w:t>
            </w:r>
          </w:p>
          <w:p w:rsidR="00C34695" w:rsidRPr="00B111FE" w:rsidRDefault="00C34695">
            <w:pPr>
              <w:pStyle w:val="a3"/>
              <w:ind w:firstLine="0"/>
            </w:pPr>
            <w:r w:rsidRPr="00B111FE">
              <w:rPr>
                <w:lang w:val="en-US"/>
              </w:rPr>
              <w:t>sadoevolesa</w:t>
            </w:r>
            <w:r w:rsidRPr="00B111FE">
              <w:t>3@</w:t>
            </w:r>
            <w:r w:rsidRPr="00B111FE">
              <w:rPr>
                <w:lang w:val="en-US"/>
              </w:rPr>
              <w:t>gmail</w:t>
            </w:r>
            <w:r w:rsidRPr="00B111FE">
              <w:t>.</w:t>
            </w:r>
            <w:r w:rsidRPr="00B111FE">
              <w:rPr>
                <w:lang w:val="en-US"/>
              </w:rPr>
              <w:t>com</w:t>
            </w:r>
          </w:p>
          <w:p w:rsidR="00C34695" w:rsidRPr="00B111FE" w:rsidRDefault="00C34695">
            <w:pPr>
              <w:pStyle w:val="a3"/>
              <w:ind w:firstLine="0"/>
              <w:rPr>
                <w:lang w:val="en-US"/>
              </w:rPr>
            </w:pPr>
            <w:r w:rsidRPr="00B111FE">
              <w:rPr>
                <w:lang w:val="en-US"/>
              </w:rPr>
              <w:lastRenderedPageBreak/>
              <w:t>8 989 619 1862</w:t>
            </w:r>
          </w:p>
        </w:tc>
      </w:tr>
      <w:tr w:rsidR="00C34695" w:rsidRPr="00B111FE" w:rsidTr="00B111FE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C346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  <w:r w:rsidRPr="00B11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843499" w:rsidP="00B111FE">
            <w:pPr>
              <w:pStyle w:val="a3"/>
              <w:ind w:firstLine="0"/>
            </w:pPr>
            <w:r w:rsidRPr="00B111FE">
              <w:t>Государственное бюджетное профессиональное образовательное у</w:t>
            </w:r>
            <w:r w:rsidR="0060156D" w:rsidRPr="00B111FE">
              <w:t>чрежден</w:t>
            </w:r>
            <w:r w:rsidR="00B111FE" w:rsidRPr="00B111FE">
              <w:t>ие Ростовской области «Торгово-п</w:t>
            </w:r>
            <w:r w:rsidR="0060156D" w:rsidRPr="00B111FE">
              <w:t xml:space="preserve">ромышленный </w:t>
            </w:r>
            <w:r w:rsidR="00B111FE" w:rsidRPr="00B111FE">
              <w:t>т</w:t>
            </w:r>
            <w:r w:rsidR="0060156D" w:rsidRPr="00B111FE">
              <w:t>ехникум и</w:t>
            </w:r>
            <w:r w:rsidR="00C34695" w:rsidRPr="00B111FE">
              <w:t>мени Л.Б.Ермина в г.Зверево»</w:t>
            </w:r>
          </w:p>
        </w:tc>
      </w:tr>
      <w:tr w:rsidR="00C34695" w:rsidRPr="00B111FE" w:rsidTr="00B111FE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C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FE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6672AF" w:rsidP="00B11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FE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 w:rsidR="00C34695" w:rsidRPr="00B111FE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</w:t>
            </w:r>
            <w:r w:rsidR="00B111FE">
              <w:rPr>
                <w:rFonts w:ascii="Times New Roman" w:hAnsi="Times New Roman" w:cs="Times New Roman"/>
                <w:sz w:val="24"/>
                <w:szCs w:val="24"/>
              </w:rPr>
              <w:t>инспекторов</w:t>
            </w:r>
            <w:r w:rsidR="00C34695" w:rsidRPr="00B111FE">
              <w:rPr>
                <w:rFonts w:ascii="Times New Roman" w:hAnsi="Times New Roman" w:cs="Times New Roman"/>
                <w:sz w:val="24"/>
                <w:szCs w:val="24"/>
              </w:rPr>
              <w:t xml:space="preserve"> ПДН: «Административная и уголовная ответственность</w:t>
            </w:r>
            <w:r w:rsidR="000A77A4" w:rsidRPr="00B111FE">
              <w:rPr>
                <w:rFonts w:ascii="Times New Roman" w:hAnsi="Times New Roman" w:cs="Times New Roman"/>
                <w:sz w:val="24"/>
                <w:szCs w:val="24"/>
              </w:rPr>
              <w:t xml:space="preserve"> за терроризм и экстремизм»</w:t>
            </w:r>
            <w:r w:rsidR="00C34695" w:rsidRPr="00B111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4695" w:rsidRPr="00B111FE" w:rsidTr="00B111FE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C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F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95" w:rsidRPr="00B111FE" w:rsidRDefault="00C34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34695" w:rsidRDefault="00C34695" w:rsidP="00C34695">
      <w:pPr>
        <w:rPr>
          <w:lang w:eastAsia="en-US"/>
        </w:rPr>
      </w:pPr>
    </w:p>
    <w:p w:rsidR="003433DB" w:rsidRDefault="003433DB"/>
    <w:sectPr w:rsidR="003433DB" w:rsidSect="00B111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FE3" w:rsidRDefault="007B1FE3" w:rsidP="00903E3A">
      <w:pPr>
        <w:spacing w:after="0" w:line="240" w:lineRule="auto"/>
      </w:pPr>
      <w:r>
        <w:separator/>
      </w:r>
    </w:p>
  </w:endnote>
  <w:endnote w:type="continuationSeparator" w:id="0">
    <w:p w:rsidR="007B1FE3" w:rsidRDefault="007B1FE3" w:rsidP="0090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FE3" w:rsidRDefault="007B1FE3" w:rsidP="00903E3A">
      <w:pPr>
        <w:spacing w:after="0" w:line="240" w:lineRule="auto"/>
      </w:pPr>
      <w:r>
        <w:separator/>
      </w:r>
    </w:p>
  </w:footnote>
  <w:footnote w:type="continuationSeparator" w:id="0">
    <w:p w:rsidR="007B1FE3" w:rsidRDefault="007B1FE3" w:rsidP="00903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2313A"/>
    <w:multiLevelType w:val="hybridMultilevel"/>
    <w:tmpl w:val="64F69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4695"/>
    <w:rsid w:val="0006159E"/>
    <w:rsid w:val="000A77A4"/>
    <w:rsid w:val="001D10DE"/>
    <w:rsid w:val="002C09ED"/>
    <w:rsid w:val="00324C5E"/>
    <w:rsid w:val="003433DB"/>
    <w:rsid w:val="0054771F"/>
    <w:rsid w:val="0060156D"/>
    <w:rsid w:val="006672AF"/>
    <w:rsid w:val="00703C1E"/>
    <w:rsid w:val="007B1FE3"/>
    <w:rsid w:val="00843499"/>
    <w:rsid w:val="00903E3A"/>
    <w:rsid w:val="00AC5AEA"/>
    <w:rsid w:val="00B05FFD"/>
    <w:rsid w:val="00B111FE"/>
    <w:rsid w:val="00C34695"/>
    <w:rsid w:val="00CA3BA2"/>
    <w:rsid w:val="00D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4509"/>
  <w15:docId w15:val="{D595BC86-5D6E-48AB-B7C9-B2874915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69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C34695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table" w:styleId="a5">
    <w:name w:val="Table Grid"/>
    <w:basedOn w:val="a1"/>
    <w:uiPriority w:val="39"/>
    <w:rsid w:val="00C34695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7"/>
    <w:uiPriority w:val="99"/>
    <w:unhideWhenUsed/>
    <w:rsid w:val="00903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6"/>
    <w:uiPriority w:val="99"/>
    <w:rsid w:val="00903E3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B11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ptzverevo.gauro-riacro.ru/razdel-profilaktika_ekstremizma_i_terroriz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2024-06-18T11:23:00Z</dcterms:created>
  <dcterms:modified xsi:type="dcterms:W3CDTF">2024-06-20T05:20:00Z</dcterms:modified>
</cp:coreProperties>
</file>