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9613E71" w14:textId="77777777" w:rsidR="00C13507" w:rsidRDefault="00A87036" w:rsidP="00A87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предстоящем мероприятии</w:t>
      </w:r>
    </w:p>
    <w:p w14:paraId="7EBAE3A1" w14:textId="12A54D52" w:rsidR="00A87036" w:rsidRDefault="00A87036" w:rsidP="00A87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(предоставлена за 15 дней до начала мероприятия)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4FB5F829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2348A5">
        <w:rPr>
          <w:rFonts w:ascii="Times New Roman" w:hAnsi="Times New Roman" w:cs="Times New Roman"/>
          <w:sz w:val="26"/>
          <w:szCs w:val="26"/>
        </w:rPr>
        <w:t>14</w:t>
      </w:r>
      <w:r w:rsidR="00DB7652">
        <w:rPr>
          <w:rFonts w:ascii="Times New Roman" w:hAnsi="Times New Roman" w:cs="Times New Roman"/>
          <w:sz w:val="26"/>
          <w:szCs w:val="26"/>
        </w:rPr>
        <w:t>.03</w:t>
      </w:r>
      <w:r w:rsidR="0015389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14:paraId="4E4E16C2" w14:textId="77777777" w:rsidTr="00B1336E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B1336E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66BE70B3" w:rsidR="004E4975" w:rsidRDefault="00C11C27" w:rsidP="00DD633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DB7652">
              <w:rPr>
                <w:rFonts w:ascii="Times New Roman" w:hAnsi="Times New Roman" w:cs="Times New Roman"/>
                <w:i/>
                <w:sz w:val="26"/>
                <w:szCs w:val="26"/>
              </w:rPr>
              <w:t>руглый стол</w:t>
            </w:r>
            <w:r w:rsidR="001538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DB7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Экстремизм и терроризм- скрытая угроза человечеству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DD633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4E4975" w14:paraId="18460F77" w14:textId="77777777" w:rsidTr="00B1336E">
        <w:tc>
          <w:tcPr>
            <w:tcW w:w="2970" w:type="dxa"/>
            <w:shd w:val="clear" w:color="auto" w:fill="auto"/>
          </w:tcPr>
          <w:p w14:paraId="397D862B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15D429B8" w:rsidR="004E4975" w:rsidRDefault="00865F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4E4975" w14:paraId="6880BCA7" w14:textId="77777777" w:rsidTr="00B1336E">
        <w:tc>
          <w:tcPr>
            <w:tcW w:w="2970" w:type="dxa"/>
            <w:shd w:val="clear" w:color="auto" w:fill="auto"/>
          </w:tcPr>
          <w:p w14:paraId="52CBF962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FF5043B" w14:textId="03E286F4" w:rsidR="00865FE9" w:rsidRDefault="00865FE9" w:rsidP="00C11C27">
            <w:pPr>
              <w:pStyle w:val="ae"/>
              <w:ind w:firstLine="0"/>
              <w:rPr>
                <w:b/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 xml:space="preserve">В ГБПОУ РО «ТПТ» г. Зверево </w:t>
            </w:r>
            <w:r w:rsidR="00311A8F">
              <w:rPr>
                <w:sz w:val="26"/>
                <w:szCs w:val="26"/>
              </w:rPr>
              <w:t>14.03.2024г</w:t>
            </w:r>
            <w:r w:rsidRPr="00865FE9">
              <w:rPr>
                <w:i/>
                <w:sz w:val="26"/>
                <w:szCs w:val="26"/>
              </w:rPr>
              <w:t xml:space="preserve"> </w:t>
            </w:r>
            <w:r w:rsidR="005F727F">
              <w:rPr>
                <w:i/>
                <w:sz w:val="26"/>
                <w:szCs w:val="26"/>
              </w:rPr>
              <w:t xml:space="preserve">в 14.00 </w:t>
            </w:r>
            <w:r w:rsidRPr="00865FE9">
              <w:rPr>
                <w:i/>
                <w:sz w:val="26"/>
                <w:szCs w:val="26"/>
              </w:rPr>
              <w:t xml:space="preserve">состоится внеклассное мероприятие для обучающихся </w:t>
            </w:r>
            <w:r>
              <w:rPr>
                <w:i/>
                <w:sz w:val="26"/>
                <w:szCs w:val="26"/>
              </w:rPr>
              <w:t>группы ТЭ.22</w:t>
            </w:r>
            <w:r w:rsidRPr="00865FE9">
              <w:rPr>
                <w:i/>
                <w:sz w:val="26"/>
                <w:szCs w:val="26"/>
              </w:rPr>
              <w:t xml:space="preserve">, </w:t>
            </w:r>
            <w:r w:rsidR="00D152FA">
              <w:rPr>
                <w:i/>
                <w:sz w:val="26"/>
                <w:szCs w:val="26"/>
              </w:rPr>
              <w:t xml:space="preserve">круглый </w:t>
            </w:r>
            <w:r w:rsidR="00C11C27">
              <w:rPr>
                <w:i/>
                <w:sz w:val="26"/>
                <w:szCs w:val="26"/>
              </w:rPr>
              <w:t xml:space="preserve">стол, </w:t>
            </w:r>
            <w:r w:rsidR="00C11C27" w:rsidRPr="00865FE9">
              <w:rPr>
                <w:i/>
                <w:sz w:val="26"/>
                <w:szCs w:val="26"/>
              </w:rPr>
              <w:t>на</w:t>
            </w:r>
            <w:r w:rsidRPr="00865FE9">
              <w:rPr>
                <w:i/>
                <w:sz w:val="26"/>
                <w:szCs w:val="26"/>
              </w:rPr>
              <w:t xml:space="preserve"> тему </w:t>
            </w:r>
            <w:r w:rsidR="00D152FA" w:rsidRPr="00865FE9">
              <w:rPr>
                <w:b/>
                <w:i/>
                <w:sz w:val="26"/>
                <w:szCs w:val="26"/>
              </w:rPr>
              <w:t>«</w:t>
            </w:r>
            <w:r w:rsidR="00D152FA">
              <w:rPr>
                <w:b/>
                <w:i/>
                <w:sz w:val="26"/>
                <w:szCs w:val="26"/>
              </w:rPr>
              <w:t>Экстремизм и терроризм</w:t>
            </w:r>
            <w:r w:rsidR="005F727F">
              <w:rPr>
                <w:b/>
                <w:i/>
                <w:sz w:val="26"/>
                <w:szCs w:val="26"/>
              </w:rPr>
              <w:t xml:space="preserve"> - </w:t>
            </w:r>
            <w:r w:rsidR="00D152FA">
              <w:rPr>
                <w:b/>
                <w:i/>
                <w:sz w:val="26"/>
                <w:szCs w:val="26"/>
              </w:rPr>
              <w:t>скрытая угроза человечеству</w:t>
            </w:r>
            <w:r w:rsidR="00D152FA" w:rsidRPr="00865FE9">
              <w:rPr>
                <w:b/>
                <w:i/>
                <w:sz w:val="26"/>
                <w:szCs w:val="26"/>
              </w:rPr>
              <w:t>»</w:t>
            </w:r>
            <w:r w:rsidR="00D152FA">
              <w:rPr>
                <w:b/>
                <w:i/>
                <w:sz w:val="26"/>
                <w:szCs w:val="26"/>
              </w:rPr>
              <w:t>.</w:t>
            </w:r>
          </w:p>
          <w:p w14:paraId="0CA6726F" w14:textId="5E199D11" w:rsidR="004E4975" w:rsidRDefault="00865FE9" w:rsidP="00865FE9">
            <w:pPr>
              <w:pStyle w:val="ae"/>
              <w:ind w:firstLine="0"/>
            </w:pPr>
            <w:r w:rsidRPr="00865FE9">
              <w:rPr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к насилию, терроризму и экстремизму, формируют понятие правовых основ противодействия экстремизма и терроризма в законодательстве РФ. 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E4975" w14:paraId="1DFAFA17" w14:textId="77777777" w:rsidTr="00B1336E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5919F375" w14:textId="65BDC0E0" w:rsidR="00C86387" w:rsidRDefault="00C86387" w:rsidP="00C11C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реализует пункт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1.6.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Комплексного плана:</w:t>
            </w:r>
          </w:p>
          <w:p w14:paraId="73EB1E6C" w14:textId="2D0AF9CF" w:rsidR="004E4975" w:rsidRDefault="00C86387" w:rsidP="00C11C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целях своевременного устранения негативных факторов, способствующих распространению среди обучающихся идеологии </w:t>
            </w:r>
            <w:r w:rsidR="00C11C27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насилия,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организовывать на регулярной основе проведение мониторингов (психологического климата в образовательных </w:t>
            </w:r>
            <w:r w:rsidR="00C11C27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организациях,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активности виртуальных деструктивных </w:t>
            </w:r>
            <w:r w:rsidR="00C11C27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сообществ,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динамики насильственных проявлений среди несовершеннолетних), по результатам</w:t>
            </w:r>
            <w:r w:rsidR="005F727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</w:tr>
      <w:tr w:rsidR="004E4975" w14:paraId="2BFA177C" w14:textId="77777777" w:rsidTr="00B1336E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0DE062" w14:textId="77777777" w:rsidR="00311A8F" w:rsidRDefault="00311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14.03.2024г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98E6F" w14:textId="1D65DF1A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14.00-14.40</w:t>
            </w:r>
          </w:p>
        </w:tc>
      </w:tr>
      <w:tr w:rsidR="00B1336E" w14:paraId="531DEE16" w14:textId="77777777" w:rsidTr="00B1336E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B1336E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B1336E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B1336E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B1336E"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3877E3" w14:textId="77777777" w:rsidR="00B1336E" w:rsidRPr="0028323F" w:rsidRDefault="00B1336E" w:rsidP="00CA60D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  <w:p w14:paraId="0B0A9007" w14:textId="1674A05B" w:rsidR="00B1336E" w:rsidRDefault="00B1336E">
            <w:pPr>
              <w:pStyle w:val="ae"/>
              <w:ind w:firstLine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B1336E" w14:paraId="0FFCEED6" w14:textId="77777777" w:rsidTr="00B1336E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D73578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25-30 чел</w:t>
            </w:r>
          </w:p>
        </w:tc>
      </w:tr>
      <w:tr w:rsidR="00B1336E" w14:paraId="30676925" w14:textId="77777777" w:rsidTr="00B1336E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209B5C98" w:rsidR="00B1336E" w:rsidRDefault="00B1336E" w:rsidP="00D152FA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D152FA">
              <w:rPr>
                <w:i/>
                <w:sz w:val="26"/>
                <w:szCs w:val="26"/>
              </w:rPr>
              <w:t>круглый стол</w:t>
            </w:r>
          </w:p>
        </w:tc>
      </w:tr>
      <w:tr w:rsidR="00B1336E" w14:paraId="70C1075F" w14:textId="77777777" w:rsidTr="00B1336E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B1336E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DB28A6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B1336E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B1336E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5482FB7C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_64@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.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B1336E" w14:paraId="4C1BD80D" w14:textId="77777777" w:rsidTr="00B1336E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36E84BE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Default="00C11C27" w:rsidP="00CA60DF">
            <w:pPr>
              <w:pStyle w:val="ae"/>
              <w:ind w:firstLine="0"/>
              <w:rPr>
                <w:sz w:val="26"/>
                <w:szCs w:val="26"/>
              </w:rPr>
            </w:pPr>
            <w:hyperlink r:id="rId5" w:history="1">
              <w:r w:rsidR="00B1336E">
                <w:rPr>
                  <w:rStyle w:val="af7"/>
                  <w:sz w:val="26"/>
                  <w:szCs w:val="26"/>
                </w:rPr>
                <w:t>https://tpt-zverevo.ru</w:t>
              </w:r>
            </w:hyperlink>
          </w:p>
          <w:p w14:paraId="0998F5D6" w14:textId="1F3A8D9C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</w:tc>
      </w:tr>
      <w:tr w:rsidR="00B1336E" w14:paraId="3C49E43D" w14:textId="77777777" w:rsidTr="00B1336E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6D2A8FAF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РО </w:t>
            </w:r>
            <w:r w:rsidR="00C11C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ТПТ</w:t>
            </w:r>
            <w:r w:rsidR="00C11C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>Методическая 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ботка внеклассного мероприятия </w:t>
            </w:r>
            <w:r w:rsidR="005F727F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5F727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Экстремизм и терроризм</w:t>
            </w:r>
            <w:r w:rsidR="00DD63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5F727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 скрытая угроза человечеству</w:t>
            </w:r>
            <w:r w:rsidR="005F727F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 xml:space="preserve">Педагог Зубкова Н.В.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(файл прилагается)</w:t>
            </w:r>
          </w:p>
        </w:tc>
      </w:tr>
      <w:tr w:rsidR="00B1336E" w14:paraId="129A3166" w14:textId="77777777" w:rsidTr="00B1336E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1F77CF79" w14:textId="2B006872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53891"/>
    <w:rsid w:val="002348A5"/>
    <w:rsid w:val="002B0553"/>
    <w:rsid w:val="00311A8F"/>
    <w:rsid w:val="00320C9E"/>
    <w:rsid w:val="004E4975"/>
    <w:rsid w:val="005F727F"/>
    <w:rsid w:val="00865FE9"/>
    <w:rsid w:val="00A87036"/>
    <w:rsid w:val="00B1336E"/>
    <w:rsid w:val="00B4554B"/>
    <w:rsid w:val="00C11C27"/>
    <w:rsid w:val="00C13507"/>
    <w:rsid w:val="00C86387"/>
    <w:rsid w:val="00CE7AA6"/>
    <w:rsid w:val="00D152FA"/>
    <w:rsid w:val="00DB7652"/>
    <w:rsid w:val="00D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A876FA53-0F5F-41BF-9E3B-89C59BD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B1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29</cp:revision>
  <dcterms:created xsi:type="dcterms:W3CDTF">2020-02-13T08:31:00Z</dcterms:created>
  <dcterms:modified xsi:type="dcterms:W3CDTF">2024-06-19T09:12:00Z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