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29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ПРЕДОСТАВЛЕНИЯ ИНФОРМАЦИИ</w:t>
      </w:r>
    </w:p>
    <w:p w:rsidR="001E3E76" w:rsidRDefault="001E3E76" w:rsidP="0029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EB3F1E">
        <w:rPr>
          <w:rFonts w:ascii="Times New Roman" w:hAnsi="Times New Roman" w:cs="Times New Roman"/>
          <w:sz w:val="26"/>
          <w:szCs w:val="26"/>
        </w:rPr>
        <w:t>1</w:t>
      </w:r>
      <w:r w:rsidR="002933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EB3F1E">
        <w:rPr>
          <w:rFonts w:ascii="Times New Roman" w:hAnsi="Times New Roman" w:cs="Times New Roman"/>
          <w:sz w:val="26"/>
          <w:szCs w:val="26"/>
        </w:rPr>
        <w:t>0</w:t>
      </w:r>
      <w:r w:rsidR="002933C9">
        <w:rPr>
          <w:rFonts w:ascii="Times New Roman" w:hAnsi="Times New Roman" w:cs="Times New Roman"/>
          <w:sz w:val="26"/>
          <w:szCs w:val="26"/>
        </w:rPr>
        <w:t>4</w:t>
      </w:r>
      <w:r w:rsidR="00EB3F1E"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EB3F1E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9" w:rsidRPr="002933C9" w:rsidRDefault="002933C9" w:rsidP="002933C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bookmarkStart w:id="0" w:name="_GoBack"/>
            <w:r w:rsidRPr="002933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Экстремизм и терроризм - статья</w:t>
            </w:r>
            <w:r w:rsidRPr="002933C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282 УК РФ</w:t>
            </w:r>
            <w:r>
              <w:rPr>
                <w:rFonts w:ascii="YS Text" w:hAnsi="YS Text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- </w:t>
            </w:r>
            <w:r w:rsidRPr="0029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Идеология терроризма и молодёжный экстремизм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933C9" w:rsidRPr="002933C9" w:rsidRDefault="002933C9" w:rsidP="002933C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3E76" w:rsidRPr="0090758C" w:rsidRDefault="001E3E76">
            <w:pPr>
              <w:spacing w:line="240" w:lineRule="auto"/>
              <w:jc w:val="both"/>
              <w:rPr>
                <w:b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87902" w:rsidRDefault="0013587B">
            <w:pPr>
              <w:spacing w:line="240" w:lineRule="auto"/>
              <w:jc w:val="both"/>
              <w:rPr>
                <w:b/>
                <w:sz w:val="22"/>
              </w:rPr>
            </w:pPr>
            <w:hyperlink r:id="rId7" w:history="1">
              <w:r w:rsidRPr="0013587B">
                <w:rPr>
                  <w:rStyle w:val="a5"/>
                  <w:b/>
                  <w:sz w:val="22"/>
                </w:rPr>
                <w:t>https://tptzverevo.gauro-riacro.ru/razdel-profilaktika_ekstremizma_i_terrorizma/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9" w:rsidRPr="002933C9" w:rsidRDefault="002933C9" w:rsidP="0013587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2933C9" w:rsidRPr="002933C9" w:rsidRDefault="002933C9" w:rsidP="0013587B">
            <w:pPr>
              <w:numPr>
                <w:ilvl w:val="0"/>
                <w:numId w:val="2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молодёжи активной гражданской позиции неприятия терроризма, вандализма и любых форм и проявлений экстремизма; </w:t>
            </w:r>
          </w:p>
          <w:p w:rsidR="002933C9" w:rsidRPr="002933C9" w:rsidRDefault="002933C9" w:rsidP="0013587B">
            <w:pPr>
              <w:numPr>
                <w:ilvl w:val="0"/>
                <w:numId w:val="3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ответственного отношения к порученному делу; </w:t>
            </w:r>
          </w:p>
          <w:p w:rsidR="002933C9" w:rsidRPr="002933C9" w:rsidRDefault="002933C9" w:rsidP="0013587B">
            <w:pPr>
              <w:numPr>
                <w:ilvl w:val="0"/>
                <w:numId w:val="3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толерантно воспринимать социальные и культурные традиции; </w:t>
            </w:r>
          </w:p>
          <w:p w:rsidR="002933C9" w:rsidRPr="002933C9" w:rsidRDefault="002933C9" w:rsidP="0013587B">
            <w:pPr>
              <w:numPr>
                <w:ilvl w:val="0"/>
                <w:numId w:val="3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умения устанавливать контакт при общении с людьми; </w:t>
            </w:r>
          </w:p>
          <w:p w:rsidR="002933C9" w:rsidRPr="002933C9" w:rsidRDefault="002933C9" w:rsidP="0013587B">
            <w:pPr>
              <w:numPr>
                <w:ilvl w:val="0"/>
                <w:numId w:val="3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историческому наследию и культурным традициям;</w:t>
            </w:r>
          </w:p>
          <w:p w:rsidR="002933C9" w:rsidRPr="002933C9" w:rsidRDefault="002933C9" w:rsidP="0013587B">
            <w:pPr>
              <w:numPr>
                <w:ilvl w:val="0"/>
                <w:numId w:val="3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целеустремленности, инициативности, трудолюбия. </w:t>
            </w:r>
          </w:p>
          <w:p w:rsidR="002933C9" w:rsidRPr="002933C9" w:rsidRDefault="002933C9" w:rsidP="0013587B">
            <w:pPr>
              <w:numPr>
                <w:ilvl w:val="0"/>
                <w:numId w:val="4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чувства долга, гражданской позиции неприятия терроризма и экстремизма; </w:t>
            </w:r>
          </w:p>
          <w:p w:rsidR="002933C9" w:rsidRPr="002933C9" w:rsidRDefault="002933C9" w:rsidP="0013587B">
            <w:pPr>
              <w:numPr>
                <w:ilvl w:val="0"/>
                <w:numId w:val="4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обучающихся; </w:t>
            </w:r>
          </w:p>
          <w:p w:rsidR="002933C9" w:rsidRPr="002933C9" w:rsidRDefault="002933C9" w:rsidP="0013587B">
            <w:pPr>
              <w:numPr>
                <w:ilvl w:val="0"/>
                <w:numId w:val="4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владеть речью, умения управлять собой; </w:t>
            </w:r>
          </w:p>
          <w:p w:rsidR="002933C9" w:rsidRPr="002933C9" w:rsidRDefault="002933C9" w:rsidP="0013587B">
            <w:pPr>
              <w:numPr>
                <w:ilvl w:val="0"/>
                <w:numId w:val="4"/>
              </w:num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мышления, памяти, речи. </w:t>
            </w:r>
          </w:p>
          <w:p w:rsidR="001E3E76" w:rsidRPr="002933C9" w:rsidRDefault="002933C9" w:rsidP="0013587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29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обучающимся их представления о терроризме и экстремизме, снизить степень растерянности, пессимизма, неверия в будущее.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E" w:rsidRPr="00B74875" w:rsidRDefault="00EB3F1E" w:rsidP="00EB3F1E">
            <w:pPr>
              <w:pStyle w:val="a6"/>
              <w:ind w:firstLine="709"/>
              <w:jc w:val="both"/>
            </w:pPr>
            <w:r w:rsidRPr="00EB3F1E">
              <w:rPr>
                <w:sz w:val="24"/>
                <w:szCs w:val="24"/>
              </w:rPr>
              <w:t xml:space="preserve">1.2. Для создания условий по привитию молодежи неприятия идеологии терроризма включать антитеррористическую тематику </w:t>
            </w:r>
            <w:r w:rsidRPr="00EB3F1E">
              <w:rPr>
                <w:sz w:val="24"/>
                <w:szCs w:val="24"/>
              </w:rPr>
              <w:br/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  <w:r w:rsidRPr="00B74875">
              <w:rPr>
                <w:rStyle w:val="a8"/>
              </w:rPr>
              <w:t xml:space="preserve"> </w:t>
            </w:r>
          </w:p>
          <w:p w:rsidR="009253AF" w:rsidRPr="00EB3F1E" w:rsidRDefault="009253AF" w:rsidP="00EB3F1E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Дата указывается в формате </w:t>
            </w:r>
            <w:r w:rsidR="00EB3F1E">
              <w:rPr>
                <w:b/>
                <w:i/>
                <w:sz w:val="26"/>
                <w:szCs w:val="26"/>
              </w:rPr>
              <w:t>1</w:t>
            </w:r>
            <w:r w:rsidR="002933C9">
              <w:rPr>
                <w:b/>
                <w:i/>
                <w:sz w:val="26"/>
                <w:szCs w:val="26"/>
              </w:rPr>
              <w:t>3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EB3F1E">
              <w:rPr>
                <w:b/>
                <w:i/>
                <w:sz w:val="26"/>
                <w:szCs w:val="26"/>
              </w:rPr>
              <w:t>0</w:t>
            </w:r>
            <w:r w:rsidR="002933C9">
              <w:rPr>
                <w:b/>
                <w:i/>
                <w:sz w:val="26"/>
                <w:szCs w:val="26"/>
              </w:rPr>
              <w:t>4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2B76D4" w:rsidRPr="002B76D4">
              <w:rPr>
                <w:b/>
                <w:i/>
                <w:sz w:val="26"/>
                <w:szCs w:val="26"/>
              </w:rPr>
              <w:t>202</w:t>
            </w:r>
            <w:r w:rsidR="00EB3F1E">
              <w:rPr>
                <w:b/>
                <w:i/>
                <w:sz w:val="26"/>
                <w:szCs w:val="26"/>
              </w:rPr>
              <w:t>4</w:t>
            </w:r>
            <w:r w:rsidR="002B76D4" w:rsidRPr="002B76D4">
              <w:rPr>
                <w:b/>
                <w:i/>
                <w:sz w:val="26"/>
                <w:szCs w:val="26"/>
              </w:rPr>
              <w:t>г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Время указывается в формате </w:t>
            </w:r>
            <w:r w:rsidR="002B76D4" w:rsidRPr="002B76D4">
              <w:rPr>
                <w:b/>
                <w:i/>
                <w:sz w:val="26"/>
                <w:szCs w:val="26"/>
              </w:rPr>
              <w:t>1</w:t>
            </w:r>
            <w:r w:rsidR="00876EFA">
              <w:rPr>
                <w:b/>
                <w:i/>
                <w:sz w:val="26"/>
                <w:szCs w:val="26"/>
              </w:rPr>
              <w:t>0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876EFA">
              <w:rPr>
                <w:b/>
                <w:i/>
                <w:sz w:val="26"/>
                <w:szCs w:val="26"/>
              </w:rPr>
              <w:t>3</w:t>
            </w:r>
            <w:r w:rsidR="002B76D4" w:rsidRPr="002B76D4">
              <w:rPr>
                <w:b/>
                <w:i/>
                <w:sz w:val="26"/>
                <w:szCs w:val="26"/>
              </w:rPr>
              <w:t>0</w:t>
            </w:r>
            <w:r w:rsidRPr="002B76D4">
              <w:rPr>
                <w:b/>
                <w:i/>
                <w:sz w:val="26"/>
                <w:szCs w:val="26"/>
              </w:rPr>
              <w:t xml:space="preserve"> - </w:t>
            </w:r>
            <w:r w:rsidR="002B76D4" w:rsidRPr="002B76D4">
              <w:rPr>
                <w:b/>
                <w:i/>
                <w:sz w:val="26"/>
                <w:szCs w:val="26"/>
              </w:rPr>
              <w:t>1</w:t>
            </w:r>
            <w:r w:rsidR="00876EFA">
              <w:rPr>
                <w:b/>
                <w:i/>
                <w:sz w:val="26"/>
                <w:szCs w:val="26"/>
              </w:rPr>
              <w:t>1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876EFA">
              <w:rPr>
                <w:b/>
                <w:i/>
                <w:sz w:val="26"/>
                <w:szCs w:val="26"/>
              </w:rPr>
              <w:t>3</w:t>
            </w:r>
            <w:r w:rsidR="002B76D4" w:rsidRPr="002B76D4">
              <w:rPr>
                <w:b/>
                <w:i/>
                <w:sz w:val="26"/>
                <w:szCs w:val="26"/>
              </w:rPr>
              <w:t>0</w:t>
            </w:r>
          </w:p>
          <w:p w:rsidR="001E3E76" w:rsidRDefault="001E3E76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Южный Федеральный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Город 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Обухова 45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90758C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Студенты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9714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  <w:p w:rsidR="001E3E76" w:rsidRDefault="002933C9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Круглый стол</w:t>
            </w:r>
            <w:r w:rsidR="001E3E76">
              <w:rPr>
                <w:i/>
                <w:sz w:val="26"/>
                <w:szCs w:val="26"/>
              </w:rPr>
              <w:t xml:space="preserve">;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 счет принимающей стороны</w:t>
            </w:r>
          </w:p>
          <w:p w:rsidR="007C3782" w:rsidRDefault="007C3782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открытое;</w:t>
            </w:r>
          </w:p>
        </w:tc>
      </w:tr>
      <w:tr w:rsidR="001E3E76" w:rsidRPr="007C378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Default="007C3782" w:rsidP="007C3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Луцак Екатерина Михайловна</w:t>
            </w:r>
          </w:p>
          <w:p w:rsidR="001E3E76" w:rsidRPr="007C3782" w:rsidRDefault="001E3E76" w:rsidP="007C37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E76" w:rsidRPr="00876EFA" w:rsidRDefault="001E3E76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 w:rsidRPr="00876EFA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 w:rsidRPr="00876EFA">
              <w:rPr>
                <w:i/>
                <w:sz w:val="28"/>
                <w:szCs w:val="28"/>
              </w:rPr>
              <w:t xml:space="preserve"> </w:t>
            </w:r>
            <w:hyperlink r:id="rId8" w:history="1"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klutsak</w:t>
              </w:r>
              <w:r w:rsidR="007C3782" w:rsidRPr="00876EFA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@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7C3782" w:rsidRPr="00876EFA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.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876EFA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Default="0090758C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ГБПОУ РО «ТПТ»</w:t>
            </w:r>
            <w:r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E3E76" w:rsidRDefault="00832B13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="0090758C" w:rsidRPr="00AF5EB8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klutsak@yandex.ru</w:t>
              </w:r>
            </w:hyperlink>
          </w:p>
          <w:p w:rsidR="0090758C" w:rsidRDefault="0090758C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9" w:rsidRPr="002933C9" w:rsidRDefault="002933C9" w:rsidP="00293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.Причины возникновения экстремизма и его формы</w:t>
            </w:r>
          </w:p>
          <w:p w:rsidR="002933C9" w:rsidRPr="002933C9" w:rsidRDefault="002933C9" w:rsidP="00293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2.Факторы молодежного экстремизма</w:t>
            </w:r>
          </w:p>
          <w:p w:rsidR="002933C9" w:rsidRPr="002933C9" w:rsidRDefault="002933C9" w:rsidP="00293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Группа риска, склонная к молодежному экстремизму</w:t>
            </w:r>
          </w:p>
          <w:p w:rsidR="002933C9" w:rsidRPr="002933C9" w:rsidRDefault="002933C9" w:rsidP="00293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Административная и уголовная ответственность за экстремистские действия</w:t>
            </w:r>
          </w:p>
          <w:p w:rsidR="0090758C" w:rsidRPr="001653B1" w:rsidRDefault="0090758C" w:rsidP="002933C9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13" w:rsidRDefault="00832B13" w:rsidP="00EB3F1E">
      <w:pPr>
        <w:spacing w:after="0" w:line="240" w:lineRule="auto"/>
      </w:pPr>
      <w:r>
        <w:separator/>
      </w:r>
    </w:p>
  </w:endnote>
  <w:endnote w:type="continuationSeparator" w:id="0">
    <w:p w:rsidR="00832B13" w:rsidRDefault="00832B13" w:rsidP="00EB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13" w:rsidRDefault="00832B13" w:rsidP="00EB3F1E">
      <w:pPr>
        <w:spacing w:after="0" w:line="240" w:lineRule="auto"/>
      </w:pPr>
      <w:r>
        <w:separator/>
      </w:r>
    </w:p>
  </w:footnote>
  <w:footnote w:type="continuationSeparator" w:id="0">
    <w:p w:rsidR="00832B13" w:rsidRDefault="00832B13" w:rsidP="00EB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9A4"/>
    <w:multiLevelType w:val="multilevel"/>
    <w:tmpl w:val="AF7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35801"/>
    <w:multiLevelType w:val="multilevel"/>
    <w:tmpl w:val="EE4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317FE"/>
    <w:multiLevelType w:val="multilevel"/>
    <w:tmpl w:val="1D8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3587B"/>
    <w:rsid w:val="001653B1"/>
    <w:rsid w:val="00197144"/>
    <w:rsid w:val="001E3E76"/>
    <w:rsid w:val="002220FA"/>
    <w:rsid w:val="002933C9"/>
    <w:rsid w:val="002B76D4"/>
    <w:rsid w:val="00544566"/>
    <w:rsid w:val="007C3782"/>
    <w:rsid w:val="00820D83"/>
    <w:rsid w:val="00832B13"/>
    <w:rsid w:val="00876EFA"/>
    <w:rsid w:val="0090758C"/>
    <w:rsid w:val="009253AF"/>
    <w:rsid w:val="009919F7"/>
    <w:rsid w:val="009F720A"/>
    <w:rsid w:val="00A240E2"/>
    <w:rsid w:val="00AB335C"/>
    <w:rsid w:val="00AE1198"/>
    <w:rsid w:val="00AE768F"/>
    <w:rsid w:val="00D14EC6"/>
    <w:rsid w:val="00E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2E6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EB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EB3F1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EB3F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ts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9</cp:revision>
  <dcterms:created xsi:type="dcterms:W3CDTF">2023-05-04T12:53:00Z</dcterms:created>
  <dcterms:modified xsi:type="dcterms:W3CDTF">2024-06-20T05:35:00Z</dcterms:modified>
</cp:coreProperties>
</file>