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CF74A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0</w:t>
      </w:r>
      <w:r w:rsidR="00CF74A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CF74A1">
        <w:rPr>
          <w:rFonts w:ascii="Times New Roman" w:hAnsi="Times New Roman" w:cs="Times New Roman"/>
          <w:sz w:val="26"/>
          <w:szCs w:val="26"/>
        </w:rPr>
        <w:t>4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CF74A1" w:rsidRDefault="002B76D4">
            <w:pPr>
              <w:spacing w:line="240" w:lineRule="auto"/>
              <w:jc w:val="both"/>
              <w:rPr>
                <w:b/>
              </w:rPr>
            </w:pPr>
            <w:r w:rsidRPr="00CF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74A1" w:rsidRPr="00CF7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bookmarkStart w:id="0" w:name="_GoBack"/>
            <w:r w:rsidR="00CF74A1" w:rsidRPr="00CF7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такая профессия – Родину защищать</w:t>
            </w:r>
            <w:bookmarkEnd w:id="0"/>
            <w:r w:rsidR="00CF74A1" w:rsidRPr="00CF7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87902" w:rsidRDefault="00920773">
            <w:pPr>
              <w:spacing w:line="240" w:lineRule="auto"/>
              <w:jc w:val="both"/>
              <w:rPr>
                <w:b/>
                <w:sz w:val="22"/>
              </w:rPr>
            </w:pPr>
            <w:hyperlink r:id="rId7" w:history="1">
              <w:r w:rsidRPr="00920773">
                <w:rPr>
                  <w:rStyle w:val="a5"/>
                  <w:b/>
                  <w:sz w:val="22"/>
                </w:rPr>
                <w:t>https://tptzverevo.gauro-riacro.ru/razdel-profilaktika_ekstremizma_i_terrorizma/</w:t>
              </w:r>
            </w:hyperlink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4" w:rsidRPr="002B76D4" w:rsidRDefault="002B76D4" w:rsidP="002B76D4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CF74A1" w:rsidRPr="00CF74A1" w:rsidRDefault="00CF74A1" w:rsidP="00CF74A1">
            <w:pPr>
              <w:numPr>
                <w:ilvl w:val="0"/>
                <w:numId w:val="2"/>
              </w:numPr>
              <w:tabs>
                <w:tab w:val="left" w:pos="1134"/>
                <w:tab w:val="left" w:pos="1843"/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учащихся с историей формирования российской армии</w:t>
            </w:r>
          </w:p>
          <w:p w:rsidR="00CF74A1" w:rsidRPr="00CF74A1" w:rsidRDefault="00CF74A1" w:rsidP="00CF74A1">
            <w:pPr>
              <w:numPr>
                <w:ilvl w:val="0"/>
                <w:numId w:val="2"/>
              </w:numPr>
              <w:tabs>
                <w:tab w:val="left" w:pos="1134"/>
                <w:tab w:val="left" w:pos="1843"/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Осведомить</w:t>
            </w:r>
            <w:r w:rsidRPr="00CF74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с положениями Конституции Российской Федерации, связанных с воинской обязанностью (принятой 12 декабря 1993 года) и Федеральным законом </w:t>
            </w:r>
            <w:r w:rsidRPr="00CF7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28.03.1998 №53-Ф «О воинской обязанности и военной службе»</w:t>
            </w: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4A1" w:rsidRPr="00CF74A1" w:rsidRDefault="00CF74A1" w:rsidP="00CF74A1">
            <w:pPr>
              <w:numPr>
                <w:ilvl w:val="0"/>
                <w:numId w:val="2"/>
              </w:numPr>
              <w:tabs>
                <w:tab w:val="left" w:pos="1134"/>
                <w:tab w:val="left" w:pos="1843"/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Воспитать у обучающихся чувства патриотизма </w:t>
            </w:r>
            <w:r w:rsidRPr="00CF74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гордости за свою Родину; </w:t>
            </w:r>
            <w:r w:rsidRPr="00CF74A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воспитывать уважение и любовь детей к защитникам Российской Федерации.</w:t>
            </w:r>
          </w:p>
          <w:p w:rsidR="002B76D4" w:rsidRPr="002B76D4" w:rsidRDefault="002B76D4" w:rsidP="002B76D4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CF74A1" w:rsidRPr="00CF74A1" w:rsidRDefault="00CF74A1" w:rsidP="00CF74A1">
            <w:pPr>
              <w:numPr>
                <w:ilvl w:val="0"/>
                <w:numId w:val="3"/>
              </w:numPr>
              <w:tabs>
                <w:tab w:val="left" w:pos="1134"/>
                <w:tab w:val="left" w:pos="1843"/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      </w:r>
          </w:p>
          <w:p w:rsidR="00CF74A1" w:rsidRPr="00CF74A1" w:rsidRDefault="00CF74A1" w:rsidP="00CF74A1">
            <w:pPr>
              <w:numPr>
                <w:ilvl w:val="0"/>
                <w:numId w:val="2"/>
              </w:numPr>
              <w:tabs>
                <w:tab w:val="left" w:pos="1134"/>
                <w:tab w:val="left" w:pos="1843"/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умений анализировать нормативно-правовые источники (законы), способствовать развитию у учащихся универсальных учебный действий: планирование и организация деятельности, анализ и структурирование информации</w:t>
            </w:r>
          </w:p>
          <w:p w:rsidR="001E3E76" w:rsidRPr="00CF74A1" w:rsidRDefault="00CF74A1" w:rsidP="00CF74A1">
            <w:pPr>
              <w:numPr>
                <w:ilvl w:val="0"/>
                <w:numId w:val="2"/>
              </w:numPr>
              <w:tabs>
                <w:tab w:val="left" w:pos="1134"/>
                <w:tab w:val="left" w:pos="1843"/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гражданственность и национальное самосознание учащихся, подвести к пониманию необходимости знания и умения использовать на практике и отстаивать свои права, исполнять гражданские обязанности.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A1" w:rsidRDefault="00CF74A1" w:rsidP="00CF74A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t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 w:rsidR="00920773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20773"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освещением их в средствах массовой информации и </w:t>
            </w: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</w:t>
            </w:r>
            <w:r w:rsidRPr="00CF74A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</w:t>
            </w: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  <w:r w:rsidRPr="00CF74A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F74A1" w:rsidRPr="00CF74A1" w:rsidRDefault="00CF74A1" w:rsidP="00CF74A1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    </w:t>
            </w:r>
          </w:p>
          <w:p w:rsidR="009253AF" w:rsidRPr="009253AF" w:rsidRDefault="009253A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Дата указывается в формате </w:t>
            </w:r>
            <w:r w:rsidR="00CF74A1">
              <w:rPr>
                <w:b/>
                <w:i/>
                <w:sz w:val="26"/>
                <w:szCs w:val="26"/>
              </w:rPr>
              <w:t>20</w:t>
            </w:r>
            <w:r w:rsidRPr="002B76D4">
              <w:rPr>
                <w:b/>
                <w:i/>
                <w:sz w:val="26"/>
                <w:szCs w:val="26"/>
              </w:rPr>
              <w:t>.</w:t>
            </w:r>
            <w:r w:rsidR="002B76D4" w:rsidRPr="002B76D4">
              <w:rPr>
                <w:b/>
                <w:i/>
                <w:sz w:val="26"/>
                <w:szCs w:val="26"/>
              </w:rPr>
              <w:t>02</w:t>
            </w:r>
            <w:r w:rsidRPr="002B76D4">
              <w:rPr>
                <w:b/>
                <w:i/>
                <w:sz w:val="26"/>
                <w:szCs w:val="26"/>
              </w:rPr>
              <w:t>.</w:t>
            </w:r>
            <w:r w:rsidR="002B76D4" w:rsidRPr="002B76D4">
              <w:rPr>
                <w:b/>
                <w:i/>
                <w:sz w:val="26"/>
                <w:szCs w:val="26"/>
              </w:rPr>
              <w:t>202</w:t>
            </w:r>
            <w:r w:rsidR="00CF74A1">
              <w:rPr>
                <w:b/>
                <w:i/>
                <w:sz w:val="26"/>
                <w:szCs w:val="26"/>
              </w:rPr>
              <w:t>4</w:t>
            </w:r>
            <w:r w:rsidR="002B76D4" w:rsidRPr="002B76D4">
              <w:rPr>
                <w:b/>
                <w:i/>
                <w:sz w:val="26"/>
                <w:szCs w:val="26"/>
              </w:rPr>
              <w:t>г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Время указывается в формате </w:t>
            </w:r>
            <w:r w:rsidR="002B76D4" w:rsidRPr="002B76D4">
              <w:rPr>
                <w:b/>
                <w:i/>
                <w:sz w:val="26"/>
                <w:szCs w:val="26"/>
              </w:rPr>
              <w:t>14</w:t>
            </w:r>
            <w:r w:rsidRPr="002B76D4">
              <w:rPr>
                <w:b/>
                <w:i/>
                <w:sz w:val="26"/>
                <w:szCs w:val="26"/>
              </w:rPr>
              <w:t>:</w:t>
            </w:r>
            <w:r w:rsidR="002B76D4" w:rsidRPr="002B76D4">
              <w:rPr>
                <w:b/>
                <w:i/>
                <w:sz w:val="26"/>
                <w:szCs w:val="26"/>
              </w:rPr>
              <w:t>00</w:t>
            </w:r>
            <w:r w:rsidRPr="002B76D4">
              <w:rPr>
                <w:b/>
                <w:i/>
                <w:sz w:val="26"/>
                <w:szCs w:val="26"/>
              </w:rPr>
              <w:t xml:space="preserve"> - </w:t>
            </w:r>
            <w:r w:rsidR="002B76D4" w:rsidRPr="002B76D4">
              <w:rPr>
                <w:b/>
                <w:i/>
                <w:sz w:val="26"/>
                <w:szCs w:val="26"/>
              </w:rPr>
              <w:t>15</w:t>
            </w:r>
            <w:r w:rsidRPr="002B76D4">
              <w:rPr>
                <w:b/>
                <w:i/>
                <w:sz w:val="26"/>
                <w:szCs w:val="26"/>
              </w:rPr>
              <w:t>:</w:t>
            </w:r>
            <w:r w:rsidR="002B76D4" w:rsidRPr="002B76D4">
              <w:rPr>
                <w:b/>
                <w:i/>
                <w:sz w:val="26"/>
                <w:szCs w:val="26"/>
              </w:rPr>
              <w:t>00</w:t>
            </w:r>
          </w:p>
          <w:p w:rsidR="001E3E76" w:rsidRDefault="001E3E76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Южный Федеральный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Ростовская область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Город Зверево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Обухова 45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90758C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Студенты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CF74A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лекция; 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 счет принимающей стороны</w:t>
            </w:r>
          </w:p>
          <w:p w:rsidR="007C3782" w:rsidRDefault="007C3782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открытое;</w:t>
            </w:r>
          </w:p>
        </w:tc>
      </w:tr>
      <w:tr w:rsidR="001E3E76" w:rsidRPr="007C378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Default="007C3782" w:rsidP="007C3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Луцак Екатерина Михайловна</w:t>
            </w:r>
          </w:p>
          <w:p w:rsidR="001E3E76" w:rsidRPr="007C3782" w:rsidRDefault="001E3E76" w:rsidP="007C37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E76" w:rsidRPr="00CF74A1" w:rsidRDefault="001E3E76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 w:rsidRPr="00CF74A1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 w:rsidRPr="00CF74A1">
              <w:rPr>
                <w:i/>
                <w:sz w:val="28"/>
                <w:szCs w:val="28"/>
              </w:rPr>
              <w:t xml:space="preserve"> </w:t>
            </w:r>
            <w:hyperlink r:id="rId8" w:history="1"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klutsak</w:t>
              </w:r>
              <w:r w:rsidR="007C3782" w:rsidRPr="00CF74A1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</w:rPr>
                <w:t>@</w:t>
              </w:r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7C3782" w:rsidRPr="00CF74A1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</w:rPr>
                <w:t>.</w:t>
              </w:r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CF74A1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8C" w:rsidRDefault="0090758C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ГБПОУ РО «ТПТ»</w:t>
            </w:r>
            <w:r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E3E76" w:rsidRDefault="002378BE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="0090758C" w:rsidRPr="00AF5EB8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klutsak@yandex.ru</w:t>
              </w:r>
            </w:hyperlink>
          </w:p>
          <w:p w:rsidR="0090758C" w:rsidRDefault="0090758C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A1" w:rsidRPr="00CF74A1" w:rsidRDefault="00CF74A1" w:rsidP="00CF74A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История праздника- «День защитника отечества.»</w:t>
            </w:r>
          </w:p>
          <w:p w:rsidR="001653B1" w:rsidRPr="00CF74A1" w:rsidRDefault="00CF74A1" w:rsidP="00CF74A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Конституция РФ</w:t>
            </w:r>
          </w:p>
          <w:p w:rsidR="00CF74A1" w:rsidRPr="00CF74A1" w:rsidRDefault="00CF74A1" w:rsidP="00CF74A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CF7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 от 28.03.1998 №53-Ф «О воинской обязанности и военной службе»</w:t>
            </w:r>
          </w:p>
          <w:p w:rsidR="0090758C" w:rsidRPr="001653B1" w:rsidRDefault="0090758C" w:rsidP="001653B1">
            <w:pPr>
              <w:shd w:val="clear" w:color="auto" w:fill="FFFFFF"/>
              <w:spacing w:line="240" w:lineRule="auto"/>
              <w:ind w:firstLine="850"/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3E76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BE" w:rsidRDefault="002378BE" w:rsidP="00CF74A1">
      <w:pPr>
        <w:spacing w:after="0" w:line="240" w:lineRule="auto"/>
      </w:pPr>
      <w:r>
        <w:separator/>
      </w:r>
    </w:p>
  </w:endnote>
  <w:endnote w:type="continuationSeparator" w:id="0">
    <w:p w:rsidR="002378BE" w:rsidRDefault="002378BE" w:rsidP="00CF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BE" w:rsidRDefault="002378BE" w:rsidP="00CF74A1">
      <w:pPr>
        <w:spacing w:after="0" w:line="240" w:lineRule="auto"/>
      </w:pPr>
      <w:r>
        <w:separator/>
      </w:r>
    </w:p>
  </w:footnote>
  <w:footnote w:type="continuationSeparator" w:id="0">
    <w:p w:rsidR="002378BE" w:rsidRDefault="002378BE" w:rsidP="00CF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3D3C"/>
    <w:multiLevelType w:val="hybridMultilevel"/>
    <w:tmpl w:val="8FA6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5D4B"/>
    <w:multiLevelType w:val="hybridMultilevel"/>
    <w:tmpl w:val="9C00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653B1"/>
    <w:rsid w:val="001E3E76"/>
    <w:rsid w:val="002378BE"/>
    <w:rsid w:val="002B76D4"/>
    <w:rsid w:val="002F6323"/>
    <w:rsid w:val="00544566"/>
    <w:rsid w:val="007C3782"/>
    <w:rsid w:val="00820D83"/>
    <w:rsid w:val="0090758C"/>
    <w:rsid w:val="00920773"/>
    <w:rsid w:val="009253AF"/>
    <w:rsid w:val="009919F7"/>
    <w:rsid w:val="009F720A"/>
    <w:rsid w:val="00A240E2"/>
    <w:rsid w:val="00AB335C"/>
    <w:rsid w:val="00AE1198"/>
    <w:rsid w:val="00C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D3A9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F7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F74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F74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ts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7</cp:revision>
  <dcterms:created xsi:type="dcterms:W3CDTF">2023-05-04T12:53:00Z</dcterms:created>
  <dcterms:modified xsi:type="dcterms:W3CDTF">2024-06-20T05:38:00Z</dcterms:modified>
</cp:coreProperties>
</file>