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 w:rsidR="003C67F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29</w:t>
      </w:r>
      <w:r w:rsidR="00685D0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.03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.2024г.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</w:tcPr>
          <w:p w:rsidR="001C1577" w:rsidRPr="00D575FC" w:rsidRDefault="003C67F2" w:rsidP="003C67F2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="00D5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 террориста.</w:t>
            </w:r>
            <w:r w:rsidR="008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её особенность?»</w:t>
            </w:r>
            <w:bookmarkEnd w:id="0"/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</w:tcPr>
          <w:p w:rsidR="001C1577" w:rsidRPr="00884FB1" w:rsidRDefault="00D575FC" w:rsidP="00273651">
            <w:pPr>
              <w:jc w:val="both"/>
              <w:rPr>
                <w:i/>
              </w:rPr>
            </w:pPr>
            <w:hyperlink r:id="rId5" w:history="1">
              <w:r w:rsidRPr="00D575FC">
                <w:rPr>
                  <w:rStyle w:val="a7"/>
                  <w:i/>
                </w:rPr>
                <w:t>https://tptzverevo.gauro-riacro.ru/razdel-profilaktika_ekstremizma_i_terrorizma/</w:t>
              </w:r>
            </w:hyperlink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3C67F2" w:rsidRPr="00756F2C" w:rsidRDefault="003C67F2" w:rsidP="003C67F2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ТПТ» 29</w:t>
            </w:r>
            <w:r w:rsidR="00930376" w:rsidRPr="001B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D04" w:rsidRPr="001B1E0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D13BB3" w:rsidRPr="001B1E0F">
              <w:rPr>
                <w:rFonts w:ascii="Times New Roman" w:hAnsi="Times New Roman" w:cs="Times New Roman"/>
                <w:sz w:val="24"/>
                <w:szCs w:val="24"/>
              </w:rPr>
              <w:t xml:space="preserve"> 2024г.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930376" w:rsidRPr="001B1E0F" w:rsidRDefault="003C67F2" w:rsidP="003C67F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 террориста.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её особенность?»</w:t>
            </w:r>
          </w:p>
          <w:p w:rsidR="001B1E0F" w:rsidRPr="001B1E0F" w:rsidRDefault="00D938A0" w:rsidP="001B1E0F">
            <w:pPr>
              <w:pStyle w:val="a5"/>
              <w:spacing w:beforeAutospacing="0" w:after="135" w:afterAutospacing="0"/>
              <w:jc w:val="both"/>
              <w:rPr>
                <w:lang w:val="ru-RU"/>
              </w:rPr>
            </w:pPr>
            <w:r w:rsidRPr="001B1E0F">
              <w:rPr>
                <w:rFonts w:eastAsia="Times New Roman"/>
                <w:lang w:val="ru-RU" w:eastAsia="ru-RU"/>
              </w:rPr>
              <w:t xml:space="preserve"> </w:t>
            </w:r>
            <w:r w:rsidR="001B1E0F" w:rsidRPr="001B1E0F">
              <w:rPr>
                <w:rFonts w:eastAsia="Helvetica"/>
                <w:b/>
                <w:bCs/>
                <w:shd w:val="clear" w:color="auto" w:fill="FFFFFF"/>
                <w:lang w:val="ru-RU"/>
              </w:rPr>
              <w:t xml:space="preserve"> </w:t>
            </w:r>
            <w:r w:rsidR="001B1E0F" w:rsidRPr="001B1E0F">
              <w:rPr>
                <w:rStyle w:val="a6"/>
                <w:rFonts w:eastAsia="Helvetica"/>
                <w:b w:val="0"/>
                <w:bCs w:val="0"/>
                <w:shd w:val="clear" w:color="auto" w:fill="FFFFFF"/>
                <w:lang w:val="ru-RU"/>
              </w:rPr>
              <w:t>Цель:</w:t>
            </w:r>
            <w:r w:rsidR="001B1E0F" w:rsidRPr="001B1E0F">
              <w:rPr>
                <w:rStyle w:val="a6"/>
                <w:rFonts w:eastAsia="Helvetica"/>
                <w:b w:val="0"/>
                <w:bCs w:val="0"/>
                <w:shd w:val="clear" w:color="auto" w:fill="FFFFFF"/>
              </w:rPr>
              <w:t> </w:t>
            </w:r>
            <w:r w:rsidR="001B1E0F" w:rsidRPr="001B1E0F">
              <w:rPr>
                <w:rFonts w:eastAsia="Helvetica"/>
                <w:shd w:val="clear" w:color="auto" w:fill="FFFFFF"/>
                <w:lang w:val="ru-RU"/>
              </w:rPr>
              <w:t>профилактика экстремизма среди молодежи, развитие навыков проявления толерантности.</w:t>
            </w:r>
          </w:p>
          <w:p w:rsidR="001B1E0F" w:rsidRPr="001B1E0F" w:rsidRDefault="001B1E0F" w:rsidP="001B1E0F">
            <w:pPr>
              <w:pStyle w:val="a5"/>
              <w:spacing w:beforeAutospacing="0" w:after="135" w:afterAutospacing="0"/>
              <w:jc w:val="both"/>
              <w:rPr>
                <w:rStyle w:val="a6"/>
                <w:rFonts w:eastAsia="Helvetica"/>
                <w:b w:val="0"/>
                <w:bCs w:val="0"/>
                <w:shd w:val="clear" w:color="auto" w:fill="FFFFFF"/>
                <w:lang w:val="ru-RU"/>
              </w:rPr>
            </w:pPr>
            <w:r w:rsidRPr="001B1E0F">
              <w:rPr>
                <w:rStyle w:val="a6"/>
                <w:rFonts w:eastAsia="Helvetica"/>
                <w:b w:val="0"/>
                <w:bCs w:val="0"/>
                <w:shd w:val="clear" w:color="auto" w:fill="FFFFFF"/>
                <w:lang w:val="ru-RU"/>
              </w:rPr>
              <w:t>Задачи:</w:t>
            </w:r>
          </w:p>
          <w:p w:rsidR="001B1E0F" w:rsidRPr="001B1E0F" w:rsidRDefault="001B1E0F" w:rsidP="001B1E0F">
            <w:pPr>
              <w:pStyle w:val="a5"/>
              <w:spacing w:beforeAutospacing="0" w:afterAutospacing="0"/>
              <w:jc w:val="both"/>
              <w:rPr>
                <w:rFonts w:eastAsia="Helvetica"/>
                <w:shd w:val="clear" w:color="auto" w:fill="FFFFFF"/>
                <w:lang w:val="ru-RU"/>
              </w:rPr>
            </w:pPr>
            <w:r w:rsidRPr="001B1E0F">
              <w:rPr>
                <w:rFonts w:eastAsia="Helvetica"/>
                <w:shd w:val="clear" w:color="auto" w:fill="FFFFFF"/>
                <w:lang w:val="ru-RU"/>
              </w:rPr>
              <w:t>-повысить уровень информированности по вопросам толерантности/</w:t>
            </w:r>
            <w:proofErr w:type="spellStart"/>
            <w:r w:rsidRPr="001B1E0F">
              <w:rPr>
                <w:rFonts w:eastAsia="Helvetica"/>
                <w:shd w:val="clear" w:color="auto" w:fill="FFFFFF"/>
                <w:lang w:val="ru-RU"/>
              </w:rPr>
              <w:t>интолерантности</w:t>
            </w:r>
            <w:proofErr w:type="spellEnd"/>
            <w:r w:rsidRPr="001B1E0F">
              <w:rPr>
                <w:rFonts w:eastAsia="Helvetica"/>
                <w:shd w:val="clear" w:color="auto" w:fill="FFFFFF"/>
                <w:lang w:val="ru-RU"/>
              </w:rPr>
              <w:t>, экстремизма;</w:t>
            </w:r>
          </w:p>
          <w:p w:rsidR="001B1E0F" w:rsidRPr="001B1E0F" w:rsidRDefault="001B1E0F" w:rsidP="001B1E0F">
            <w:pPr>
              <w:pStyle w:val="a5"/>
              <w:spacing w:beforeAutospacing="0" w:afterAutospacing="0"/>
              <w:jc w:val="both"/>
              <w:rPr>
                <w:rFonts w:eastAsia="Helvetica"/>
                <w:shd w:val="clear" w:color="auto" w:fill="FFFFFF"/>
                <w:lang w:val="ru-RU"/>
              </w:rPr>
            </w:pPr>
            <w:r w:rsidRPr="001B1E0F">
              <w:rPr>
                <w:rFonts w:eastAsia="Helvetica"/>
                <w:shd w:val="clear" w:color="auto" w:fill="FFFFFF"/>
                <w:lang w:val="ru-RU"/>
              </w:rPr>
              <w:t xml:space="preserve">-ориентировать участников на использование мягких технологий (переговоры, открытость, позитивное общественное мнение) противодействия </w:t>
            </w:r>
            <w:proofErr w:type="spellStart"/>
            <w:r w:rsidRPr="001B1E0F">
              <w:rPr>
                <w:rFonts w:eastAsia="Helvetica"/>
                <w:shd w:val="clear" w:color="auto" w:fill="FFFFFF"/>
                <w:lang w:val="ru-RU"/>
              </w:rPr>
              <w:t>интолерантным</w:t>
            </w:r>
            <w:proofErr w:type="spellEnd"/>
            <w:r w:rsidRPr="001B1E0F">
              <w:rPr>
                <w:rFonts w:eastAsia="Helvetica"/>
                <w:shd w:val="clear" w:color="auto" w:fill="FFFFFF"/>
                <w:lang w:val="ru-RU"/>
              </w:rPr>
              <w:t xml:space="preserve"> проявлениям, в частности молодежному экстремизму;</w:t>
            </w:r>
          </w:p>
          <w:p w:rsidR="001B1E0F" w:rsidRPr="001B1E0F" w:rsidRDefault="001B1E0F" w:rsidP="001B1E0F">
            <w:pPr>
              <w:pStyle w:val="a5"/>
              <w:spacing w:beforeAutospacing="0" w:afterAutospacing="0"/>
              <w:jc w:val="both"/>
              <w:rPr>
                <w:lang w:val="ru-RU"/>
              </w:rPr>
            </w:pPr>
            <w:r w:rsidRPr="001B1E0F">
              <w:rPr>
                <w:rFonts w:eastAsia="Helvetica"/>
                <w:shd w:val="clear" w:color="auto" w:fill="FFFFFF"/>
                <w:lang w:val="ru-RU"/>
              </w:rPr>
              <w:t>-мотивировать к дальнейшему поиску информации по толерантности, использованию полученных знаний и навыков, информированию близких людей.</w:t>
            </w:r>
          </w:p>
          <w:p w:rsidR="001C1577" w:rsidRPr="001B1E0F" w:rsidRDefault="001C1577" w:rsidP="001B1E0F">
            <w:pPr>
              <w:jc w:val="both"/>
              <w:rPr>
                <w:sz w:val="24"/>
                <w:szCs w:val="24"/>
              </w:rPr>
            </w:pP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E0F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  <w:p w:rsidR="001C1577" w:rsidRPr="001B1E0F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3C67F2" w:rsidP="00273651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1B1E0F" w:rsidRPr="001B1E0F">
              <w:rPr>
                <w:sz w:val="26"/>
                <w:szCs w:val="26"/>
              </w:rPr>
              <w:t>.03</w:t>
            </w:r>
            <w:r w:rsidR="001C1577" w:rsidRPr="001B1E0F">
              <w:rPr>
                <w:sz w:val="26"/>
                <w:szCs w:val="26"/>
              </w:rPr>
              <w:t>.2024г.</w:t>
            </w:r>
          </w:p>
          <w:p w:rsidR="001C1577" w:rsidRPr="001B1E0F" w:rsidRDefault="00930376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14:40 - 15:20</w:t>
            </w:r>
          </w:p>
          <w:p w:rsidR="001C1577" w:rsidRPr="001B1E0F" w:rsidRDefault="001C1577" w:rsidP="00273651">
            <w:pPr>
              <w:jc w:val="both"/>
            </w:pP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Южный федеральный округ</w:t>
            </w: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Ростовская область</w:t>
            </w: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Зверево</w:t>
            </w: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Обухова,45</w:t>
            </w: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Студенты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25</w:t>
            </w: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8E032F" w:rsidP="00273651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3C67F2">
              <w:rPr>
                <w:sz w:val="26"/>
                <w:szCs w:val="26"/>
              </w:rPr>
              <w:t>екция</w:t>
            </w:r>
            <w:r w:rsidR="001C1577" w:rsidRPr="001B1E0F">
              <w:rPr>
                <w:sz w:val="26"/>
                <w:szCs w:val="26"/>
              </w:rPr>
              <w:t>;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за счет принимающей стороны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открытое;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 xml:space="preserve">Графа заполняется следующим образом: 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 xml:space="preserve">Киселева Наталия Александровна, 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>контактный телефон 8(86355)4-28-24</w:t>
            </w: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1B1E0F">
              <w:rPr>
                <w:sz w:val="26"/>
                <w:szCs w:val="26"/>
              </w:rPr>
              <w:t>Л.Б.Ермина</w:t>
            </w:r>
            <w:proofErr w:type="spellEnd"/>
            <w:r w:rsidRPr="001B1E0F">
              <w:rPr>
                <w:sz w:val="26"/>
                <w:szCs w:val="26"/>
              </w:rPr>
              <w:t xml:space="preserve"> </w:t>
            </w:r>
            <w:proofErr w:type="spellStart"/>
            <w:r w:rsidRPr="001B1E0F">
              <w:rPr>
                <w:sz w:val="26"/>
                <w:szCs w:val="26"/>
              </w:rPr>
              <w:t>г.Зверево</w:t>
            </w:r>
            <w:proofErr w:type="spellEnd"/>
            <w:r w:rsidRPr="001B1E0F">
              <w:rPr>
                <w:sz w:val="26"/>
                <w:szCs w:val="26"/>
              </w:rPr>
              <w:t>»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1B1E0F">
              <w:rPr>
                <w:sz w:val="26"/>
                <w:szCs w:val="26"/>
              </w:rPr>
              <w:t xml:space="preserve"> 8(86355)4-28-24</w:t>
            </w:r>
          </w:p>
          <w:p w:rsidR="001C1577" w:rsidRPr="001B1E0F" w:rsidRDefault="001C1577" w:rsidP="00273651">
            <w:pPr>
              <w:pStyle w:val="a3"/>
              <w:ind w:firstLine="0"/>
              <w:rPr>
                <w:sz w:val="26"/>
                <w:szCs w:val="26"/>
                <w:lang w:val="en-US"/>
              </w:rPr>
            </w:pPr>
            <w:r w:rsidRPr="001B1E0F">
              <w:rPr>
                <w:sz w:val="26"/>
                <w:szCs w:val="26"/>
                <w:lang w:val="en-US"/>
              </w:rPr>
              <w:t>npo_64@rostobr.ru</w:t>
            </w:r>
          </w:p>
        </w:tc>
      </w:tr>
      <w:tr w:rsidR="001C1577" w:rsidTr="00D575FC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</w:tcPr>
          <w:p w:rsidR="003C67F2" w:rsidRPr="001B1E0F" w:rsidRDefault="003C67F2" w:rsidP="003C67F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6</w:t>
            </w:r>
            <w:proofErr w:type="gramStart"/>
            <w:r w:rsidR="001B1E0F" w:rsidRPr="001B1E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 w:rsidRPr="007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террориста.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её особенность?»</w:t>
            </w:r>
          </w:p>
          <w:p w:rsidR="001C1577" w:rsidRPr="001B1E0F" w:rsidRDefault="001C1577" w:rsidP="003C67F2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B1E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Pr="001B1E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1B1E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D575FC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</w:tcPr>
          <w:p w:rsidR="001C1577" w:rsidRPr="001B1E0F" w:rsidRDefault="001C1577" w:rsidP="002736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E0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C1577" w:rsidRDefault="001C1577" w:rsidP="00F879E8"/>
    <w:sectPr w:rsidR="001C1577" w:rsidSect="00D57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9C3726"/>
    <w:multiLevelType w:val="multilevel"/>
    <w:tmpl w:val="C79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B1E0F"/>
    <w:rsid w:val="001C1577"/>
    <w:rsid w:val="003C67F2"/>
    <w:rsid w:val="004F29C1"/>
    <w:rsid w:val="00685D04"/>
    <w:rsid w:val="008E032F"/>
    <w:rsid w:val="00930376"/>
    <w:rsid w:val="009D5E96"/>
    <w:rsid w:val="00A1669B"/>
    <w:rsid w:val="00D13BB3"/>
    <w:rsid w:val="00D575FC"/>
    <w:rsid w:val="00D938A0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ACB3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qFormat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1B1E0F"/>
    <w:rPr>
      <w:b/>
      <w:bCs/>
    </w:rPr>
  </w:style>
  <w:style w:type="character" w:styleId="a7">
    <w:name w:val="Hyperlink"/>
    <w:basedOn w:val="a0"/>
    <w:uiPriority w:val="99"/>
    <w:unhideWhenUsed/>
    <w:rsid w:val="00D57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2024-06-19T12:57:00Z</dcterms:created>
  <dcterms:modified xsi:type="dcterms:W3CDTF">2024-06-19T12:57:00Z</dcterms:modified>
</cp:coreProperties>
</file>