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Заполнил*: Киселева Наталия Александровна</w:t>
      </w: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телефон*: 89604608417</w:t>
      </w: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</w:t>
      </w:r>
      <w:r w:rsidR="0093037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23.02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.2024г.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2970"/>
        <w:gridCol w:w="7657"/>
      </w:tblGrid>
      <w:tr w:rsidR="001C1577" w:rsidTr="00F80BF7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657" w:type="dxa"/>
            <w:shd w:val="clear" w:color="auto" w:fill="auto"/>
          </w:tcPr>
          <w:p w:rsidR="001C1577" w:rsidRDefault="001C1577" w:rsidP="002736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C1577" w:rsidTr="00F80BF7">
        <w:tc>
          <w:tcPr>
            <w:tcW w:w="2970" w:type="dxa"/>
            <w:shd w:val="clear" w:color="auto" w:fill="auto"/>
          </w:tcPr>
          <w:p w:rsidR="001C1577" w:rsidRDefault="001C1577" w:rsidP="00273651"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657" w:type="dxa"/>
            <w:shd w:val="clear" w:color="auto" w:fill="auto"/>
          </w:tcPr>
          <w:p w:rsidR="001C1577" w:rsidRPr="00E203BD" w:rsidRDefault="00E203BD" w:rsidP="001C1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203BD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  <w:r w:rsidR="00930376" w:rsidRPr="00E20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«Роль патриотического воспитания в жизни человека»</w:t>
            </w:r>
          </w:p>
          <w:bookmarkEnd w:id="0"/>
          <w:p w:rsidR="001C1577" w:rsidRPr="00E203BD" w:rsidRDefault="001C1577" w:rsidP="00273651">
            <w:pPr>
              <w:jc w:val="both"/>
            </w:pPr>
          </w:p>
        </w:tc>
      </w:tr>
      <w:tr w:rsidR="001C1577" w:rsidTr="00F80BF7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657" w:type="dxa"/>
            <w:shd w:val="clear" w:color="auto" w:fill="auto"/>
          </w:tcPr>
          <w:p w:rsidR="001C1577" w:rsidRPr="00E203BD" w:rsidRDefault="00F80BF7" w:rsidP="00273651">
            <w:pPr>
              <w:jc w:val="both"/>
            </w:pPr>
            <w:hyperlink r:id="rId4" w:history="1">
              <w:r w:rsidRPr="00F80BF7">
                <w:rPr>
                  <w:rStyle w:val="a5"/>
                </w:rPr>
                <w:t>https://tptzverevo.gauro-riacro.ru/razdel-profilaktika_ekstremizma_i_terrorizma/</w:t>
              </w:r>
            </w:hyperlink>
          </w:p>
        </w:tc>
      </w:tr>
      <w:tr w:rsidR="001C1577" w:rsidTr="00F80BF7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930376" w:rsidRPr="00E203BD" w:rsidRDefault="00930376" w:rsidP="00930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BD">
              <w:rPr>
                <w:rFonts w:ascii="Times New Roman" w:hAnsi="Times New Roman" w:cs="Times New Roman"/>
                <w:sz w:val="24"/>
                <w:szCs w:val="24"/>
              </w:rPr>
              <w:t xml:space="preserve">В ГБПОУ </w:t>
            </w:r>
            <w:proofErr w:type="gramStart"/>
            <w:r w:rsidRPr="00E203BD">
              <w:rPr>
                <w:rFonts w:ascii="Times New Roman" w:hAnsi="Times New Roman" w:cs="Times New Roman"/>
                <w:sz w:val="24"/>
                <w:szCs w:val="24"/>
              </w:rPr>
              <w:t>РО  «</w:t>
            </w:r>
            <w:proofErr w:type="gramEnd"/>
            <w:r w:rsidRPr="00E203BD">
              <w:rPr>
                <w:rFonts w:ascii="Times New Roman" w:hAnsi="Times New Roman" w:cs="Times New Roman"/>
                <w:sz w:val="24"/>
                <w:szCs w:val="24"/>
              </w:rPr>
              <w:t xml:space="preserve">ТПТ» 23 </w:t>
            </w:r>
            <w:r w:rsidR="00E203BD" w:rsidRPr="00E203BD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2024г. состоится лекция</w:t>
            </w:r>
            <w:r w:rsidR="001C1577" w:rsidRPr="00E2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BD">
              <w:rPr>
                <w:rFonts w:ascii="Times New Roman" w:eastAsia="Calibri" w:hAnsi="Times New Roman" w:cs="Times New Roman"/>
                <w:sz w:val="24"/>
                <w:szCs w:val="24"/>
              </w:rPr>
              <w:t>«Роль патриотического воспитания в жизни человека»</w:t>
            </w:r>
          </w:p>
          <w:p w:rsidR="001C1577" w:rsidRPr="00E203BD" w:rsidRDefault="00D938A0" w:rsidP="00273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1577" w:rsidRPr="00E203BD">
              <w:rPr>
                <w:rFonts w:ascii="Times New Roman" w:hAnsi="Times New Roman" w:cs="Times New Roman"/>
                <w:sz w:val="24"/>
                <w:szCs w:val="24"/>
              </w:rPr>
              <w:t>Цель занятия –</w:t>
            </w:r>
            <w:r w:rsidR="00930376" w:rsidRPr="00E203B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роль патриотизма в жизни современного общества.</w:t>
            </w:r>
          </w:p>
          <w:p w:rsidR="001C1577" w:rsidRPr="00E203BD" w:rsidRDefault="001C1577" w:rsidP="0027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B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C1577" w:rsidRPr="00F80BF7" w:rsidRDefault="00930376" w:rsidP="0027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BD">
              <w:rPr>
                <w:rFonts w:ascii="Times New Roman" w:hAnsi="Times New Roman" w:cs="Times New Roman"/>
                <w:sz w:val="24"/>
                <w:szCs w:val="24"/>
              </w:rPr>
              <w:t>-выявить отношение молодежи к проблеме патриотизма и помочь стать позитивными творцами ,так как молодежь сегодня –это Россия завтра.</w:t>
            </w:r>
          </w:p>
        </w:tc>
      </w:tr>
      <w:tr w:rsidR="001C1577" w:rsidTr="00F80BF7">
        <w:tc>
          <w:tcPr>
            <w:tcW w:w="2970" w:type="dxa"/>
            <w:shd w:val="clear" w:color="auto" w:fill="auto"/>
          </w:tcPr>
          <w:p w:rsidR="001C1577" w:rsidRDefault="001C1577" w:rsidP="00273651"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657" w:type="dxa"/>
            <w:shd w:val="clear" w:color="auto" w:fill="auto"/>
          </w:tcPr>
          <w:p w:rsidR="001C1577" w:rsidRPr="00E203BD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3BD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  <w:p w:rsidR="001C1577" w:rsidRPr="00E203BD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577" w:rsidTr="00F80BF7">
        <w:trPr>
          <w:trHeight w:val="263"/>
        </w:trPr>
        <w:tc>
          <w:tcPr>
            <w:tcW w:w="2970" w:type="dxa"/>
            <w:shd w:val="clear" w:color="auto" w:fill="auto"/>
          </w:tcPr>
          <w:p w:rsidR="001C1577" w:rsidRPr="00730FB0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730FB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E203BD" w:rsidRDefault="00930376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E203BD">
              <w:rPr>
                <w:sz w:val="26"/>
                <w:szCs w:val="26"/>
              </w:rPr>
              <w:t>23.02</w:t>
            </w:r>
            <w:r w:rsidR="001C1577" w:rsidRPr="00E203BD">
              <w:rPr>
                <w:sz w:val="26"/>
                <w:szCs w:val="26"/>
              </w:rPr>
              <w:t>.2024г.</w:t>
            </w:r>
          </w:p>
          <w:p w:rsidR="001C1577" w:rsidRPr="00F80BF7" w:rsidRDefault="00930376" w:rsidP="00F80BF7">
            <w:pPr>
              <w:pStyle w:val="a3"/>
              <w:ind w:firstLine="0"/>
              <w:rPr>
                <w:sz w:val="26"/>
                <w:szCs w:val="26"/>
              </w:rPr>
            </w:pPr>
            <w:r w:rsidRPr="00E203BD">
              <w:rPr>
                <w:sz w:val="26"/>
                <w:szCs w:val="26"/>
              </w:rPr>
              <w:t>14:40 - 15:20</w:t>
            </w:r>
          </w:p>
        </w:tc>
      </w:tr>
      <w:tr w:rsidR="001C1577" w:rsidTr="00F80BF7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E203BD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E203BD">
              <w:rPr>
                <w:sz w:val="26"/>
                <w:szCs w:val="26"/>
              </w:rPr>
              <w:t>Южный федеральный округ</w:t>
            </w:r>
          </w:p>
        </w:tc>
      </w:tr>
      <w:tr w:rsidR="001C1577" w:rsidTr="00F80BF7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E203BD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E203BD">
              <w:rPr>
                <w:sz w:val="26"/>
                <w:szCs w:val="26"/>
              </w:rPr>
              <w:t>Ростовская область</w:t>
            </w:r>
          </w:p>
        </w:tc>
      </w:tr>
      <w:tr w:rsidR="001C1577" w:rsidTr="00F80BF7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E203BD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E203BD">
              <w:rPr>
                <w:sz w:val="26"/>
                <w:szCs w:val="26"/>
              </w:rPr>
              <w:t>Зверево</w:t>
            </w:r>
          </w:p>
        </w:tc>
      </w:tr>
      <w:tr w:rsidR="001C1577" w:rsidTr="00F80BF7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657" w:type="dxa"/>
            <w:shd w:val="clear" w:color="auto" w:fill="auto"/>
          </w:tcPr>
          <w:p w:rsidR="001C1577" w:rsidRPr="00E203BD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E203BD">
              <w:rPr>
                <w:sz w:val="26"/>
                <w:szCs w:val="26"/>
              </w:rPr>
              <w:t>Обухова,45</w:t>
            </w:r>
          </w:p>
        </w:tc>
      </w:tr>
      <w:tr w:rsidR="001C1577" w:rsidTr="00F80BF7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E203BD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E203BD">
              <w:rPr>
                <w:sz w:val="26"/>
                <w:szCs w:val="26"/>
              </w:rPr>
              <w:t>Студенты</w:t>
            </w:r>
          </w:p>
          <w:p w:rsidR="001C1577" w:rsidRPr="00E203BD" w:rsidRDefault="001C1577" w:rsidP="00273651">
            <w:pPr>
              <w:pStyle w:val="a3"/>
              <w:ind w:firstLine="0"/>
              <w:rPr>
                <w:color w:val="FF0000"/>
                <w:sz w:val="26"/>
                <w:szCs w:val="26"/>
              </w:rPr>
            </w:pPr>
          </w:p>
        </w:tc>
      </w:tr>
      <w:tr w:rsidR="001C1577" w:rsidTr="00F80BF7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E203BD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E203BD">
              <w:rPr>
                <w:sz w:val="26"/>
                <w:szCs w:val="26"/>
              </w:rPr>
              <w:t>25</w:t>
            </w:r>
          </w:p>
        </w:tc>
      </w:tr>
      <w:tr w:rsidR="001C1577" w:rsidTr="00F80BF7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E203BD" w:rsidRDefault="00E203BD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E203BD">
              <w:rPr>
                <w:sz w:val="26"/>
                <w:szCs w:val="26"/>
              </w:rPr>
              <w:t>лекция</w:t>
            </w:r>
            <w:r w:rsidR="001C1577" w:rsidRPr="00E203BD">
              <w:rPr>
                <w:sz w:val="26"/>
                <w:szCs w:val="26"/>
              </w:rPr>
              <w:t>;</w:t>
            </w:r>
          </w:p>
          <w:p w:rsidR="001C1577" w:rsidRPr="00E203BD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1C1577" w:rsidTr="00F80BF7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657" w:type="dxa"/>
            <w:shd w:val="clear" w:color="auto" w:fill="auto"/>
          </w:tcPr>
          <w:p w:rsidR="001C1577" w:rsidRPr="00E203BD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E203BD">
              <w:rPr>
                <w:sz w:val="26"/>
                <w:szCs w:val="26"/>
                <w:lang w:eastAsia="ru-RU"/>
              </w:rPr>
              <w:t>образовательное учреждение.</w:t>
            </w:r>
          </w:p>
          <w:p w:rsidR="001C1577" w:rsidRPr="00E203BD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1C1577" w:rsidTr="00F80BF7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E203BD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E203BD">
              <w:rPr>
                <w:sz w:val="26"/>
                <w:szCs w:val="26"/>
              </w:rPr>
              <w:t>за счет принимающей стороны</w:t>
            </w:r>
          </w:p>
          <w:p w:rsidR="001C1577" w:rsidRPr="00E203BD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</w:p>
          <w:p w:rsidR="001C1577" w:rsidRPr="00E203BD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1C1577" w:rsidTr="00F80BF7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E203BD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E203BD">
              <w:rPr>
                <w:sz w:val="26"/>
                <w:szCs w:val="26"/>
              </w:rPr>
              <w:t>открытое;</w:t>
            </w:r>
          </w:p>
          <w:p w:rsidR="001C1577" w:rsidRPr="00E203BD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</w:p>
          <w:p w:rsidR="001C1577" w:rsidRPr="00E203BD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1C1577" w:rsidTr="00F80BF7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E203BD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E203BD">
              <w:rPr>
                <w:sz w:val="26"/>
                <w:szCs w:val="26"/>
              </w:rPr>
              <w:t xml:space="preserve">Киселева Наталия Александровна, </w:t>
            </w:r>
          </w:p>
          <w:p w:rsidR="001C1577" w:rsidRPr="00E203BD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E203BD">
              <w:rPr>
                <w:sz w:val="26"/>
                <w:szCs w:val="26"/>
              </w:rPr>
              <w:t>контактный телефон 8(86355)4-28-24</w:t>
            </w:r>
          </w:p>
        </w:tc>
      </w:tr>
      <w:tr w:rsidR="001C1577" w:rsidTr="00F80BF7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E203BD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E203BD">
              <w:rPr>
                <w:sz w:val="26"/>
                <w:szCs w:val="26"/>
              </w:rPr>
              <w:t xml:space="preserve">Государственное бюджетное профессиональное образовательное учреждение «Торгово-промышленный техникум имени </w:t>
            </w:r>
            <w:proofErr w:type="spellStart"/>
            <w:r w:rsidRPr="00E203BD">
              <w:rPr>
                <w:sz w:val="26"/>
                <w:szCs w:val="26"/>
              </w:rPr>
              <w:t>Л.Б.Ермина</w:t>
            </w:r>
            <w:proofErr w:type="spellEnd"/>
            <w:r w:rsidRPr="00E203BD">
              <w:rPr>
                <w:sz w:val="26"/>
                <w:szCs w:val="26"/>
              </w:rPr>
              <w:t xml:space="preserve"> </w:t>
            </w:r>
            <w:proofErr w:type="spellStart"/>
            <w:r w:rsidRPr="00E203BD">
              <w:rPr>
                <w:sz w:val="26"/>
                <w:szCs w:val="26"/>
              </w:rPr>
              <w:t>г.Зверево</w:t>
            </w:r>
            <w:proofErr w:type="spellEnd"/>
            <w:r w:rsidRPr="00E203BD">
              <w:rPr>
                <w:sz w:val="26"/>
                <w:szCs w:val="26"/>
              </w:rPr>
              <w:t>»</w:t>
            </w:r>
          </w:p>
          <w:p w:rsidR="001C1577" w:rsidRPr="00E203BD" w:rsidRDefault="001C1577" w:rsidP="00273651">
            <w:pPr>
              <w:pStyle w:val="a3"/>
              <w:ind w:firstLine="0"/>
              <w:rPr>
                <w:sz w:val="26"/>
                <w:szCs w:val="26"/>
              </w:rPr>
            </w:pPr>
            <w:r w:rsidRPr="00E203BD">
              <w:rPr>
                <w:sz w:val="26"/>
                <w:szCs w:val="26"/>
              </w:rPr>
              <w:t xml:space="preserve"> 8(86355)4-28-24</w:t>
            </w:r>
          </w:p>
          <w:p w:rsidR="001C1577" w:rsidRPr="00E203BD" w:rsidRDefault="001C1577" w:rsidP="00273651">
            <w:pPr>
              <w:pStyle w:val="a3"/>
              <w:ind w:firstLine="0"/>
              <w:rPr>
                <w:sz w:val="26"/>
                <w:szCs w:val="26"/>
                <w:lang w:val="en-US"/>
              </w:rPr>
            </w:pPr>
            <w:r w:rsidRPr="00E203BD">
              <w:rPr>
                <w:sz w:val="26"/>
                <w:szCs w:val="26"/>
                <w:lang w:val="en-US"/>
              </w:rPr>
              <w:t>npo_64@rostobr.ru</w:t>
            </w:r>
          </w:p>
        </w:tc>
      </w:tr>
      <w:tr w:rsidR="001C1577" w:rsidTr="00F80BF7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657" w:type="dxa"/>
            <w:shd w:val="clear" w:color="auto" w:fill="auto"/>
          </w:tcPr>
          <w:p w:rsidR="00930376" w:rsidRPr="00E203BD" w:rsidRDefault="00930376" w:rsidP="00930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B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2</w:t>
            </w:r>
            <w:proofErr w:type="gramStart"/>
            <w:r w:rsidR="001C1577" w:rsidRPr="00E203B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_«</w:t>
            </w:r>
            <w:r w:rsidRPr="00E20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</w:t>
            </w:r>
            <w:proofErr w:type="gramEnd"/>
            <w:r w:rsidRPr="00E20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патриотического воспитания в жизни человека»</w:t>
            </w:r>
          </w:p>
          <w:p w:rsidR="001C1577" w:rsidRPr="00E203BD" w:rsidRDefault="001C1577" w:rsidP="00D93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3B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».</w:t>
            </w:r>
            <w:proofErr w:type="spellStart"/>
            <w:r w:rsidRPr="00E203B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docx</w:t>
            </w:r>
            <w:proofErr w:type="spellEnd"/>
            <w:r w:rsidRPr="00E203B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(прилагается к письму)</w:t>
            </w:r>
          </w:p>
        </w:tc>
      </w:tr>
      <w:tr w:rsidR="001C1577" w:rsidTr="00F80BF7">
        <w:trPr>
          <w:trHeight w:val="71"/>
        </w:trPr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657" w:type="dxa"/>
            <w:shd w:val="clear" w:color="auto" w:fill="auto"/>
          </w:tcPr>
          <w:p w:rsidR="001C1577" w:rsidRPr="00E203BD" w:rsidRDefault="001C1577" w:rsidP="002736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3BD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1C1577" w:rsidRDefault="001C1577" w:rsidP="00F879E8"/>
    <w:sectPr w:rsidR="001C1577" w:rsidSect="00F80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9B"/>
    <w:rsid w:val="001C1577"/>
    <w:rsid w:val="002C34AA"/>
    <w:rsid w:val="00930376"/>
    <w:rsid w:val="009D5E96"/>
    <w:rsid w:val="00A1669B"/>
    <w:rsid w:val="00D13BB3"/>
    <w:rsid w:val="00D938A0"/>
    <w:rsid w:val="00E203BD"/>
    <w:rsid w:val="00F80BF7"/>
    <w:rsid w:val="00F8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9DE6"/>
  <w15:chartTrackingRefBased/>
  <w15:docId w15:val="{4A78FAE8-08A8-422B-B8A2-58F979D4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57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C157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80B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ptzverevo.gauro-riacro.ru/razdel-profilaktika_ekstremizma_i_terroriz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2024-06-19T12:45:00Z</dcterms:created>
  <dcterms:modified xsi:type="dcterms:W3CDTF">2024-06-19T12:45:00Z</dcterms:modified>
</cp:coreProperties>
</file>