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E76" w:rsidRDefault="001E3E76" w:rsidP="001E3E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ФОРМА ПРЕДОСТАВЛЕНИЯ ИНФОРМАЦИИ </w:t>
      </w:r>
    </w:p>
    <w:p w:rsidR="001E3E76" w:rsidRDefault="001E3E76" w:rsidP="001E3E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мероприятии</w:t>
      </w:r>
    </w:p>
    <w:p w:rsidR="001E3E76" w:rsidRDefault="001E3E76" w:rsidP="001E3E7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1E3E76" w:rsidRDefault="001E3E76" w:rsidP="001E3E76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Заполнил</w:t>
      </w:r>
      <w:r w:rsidR="008310B6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*: </w:t>
      </w:r>
      <w:r w:rsidR="00646709">
        <w:rPr>
          <w:rFonts w:ascii="Times New Roman" w:hAnsi="Times New Roman" w:cs="Times New Roman"/>
          <w:sz w:val="26"/>
          <w:szCs w:val="26"/>
        </w:rPr>
        <w:t>Ибрагимова Ирина Александровна</w:t>
      </w:r>
    </w:p>
    <w:p w:rsidR="001E3E76" w:rsidRDefault="001E3E76" w:rsidP="001E3E76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Контактный телефон*: </w:t>
      </w:r>
      <w:r w:rsidR="00646709">
        <w:rPr>
          <w:rFonts w:ascii="Times New Roman" w:hAnsi="Times New Roman" w:cs="Times New Roman"/>
          <w:sz w:val="26"/>
          <w:szCs w:val="26"/>
        </w:rPr>
        <w:t>89185859095</w:t>
      </w:r>
    </w:p>
    <w:p w:rsidR="001E3E76" w:rsidRDefault="00A22624" w:rsidP="001E3E76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Дата заполнения: в формате 02.03</w:t>
      </w:r>
      <w:r w:rsidR="00C873EB">
        <w:rPr>
          <w:rFonts w:ascii="Times New Roman" w:hAnsi="Times New Roman" w:cs="Times New Roman"/>
          <w:sz w:val="26"/>
          <w:szCs w:val="26"/>
        </w:rPr>
        <w:t>.2024</w:t>
      </w:r>
    </w:p>
    <w:p w:rsidR="001E3E76" w:rsidRDefault="001E3E76" w:rsidP="001E3E76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11052" w:type="dxa"/>
        <w:tblInd w:w="0" w:type="dxa"/>
        <w:tblLook w:val="04A0" w:firstRow="1" w:lastRow="0" w:firstColumn="1" w:lastColumn="0" w:noHBand="0" w:noVBand="1"/>
      </w:tblPr>
      <w:tblGrid>
        <w:gridCol w:w="2970"/>
        <w:gridCol w:w="8082"/>
      </w:tblGrid>
      <w:tr w:rsidR="003E0889" w:rsidRPr="003E0889" w:rsidTr="001E3E76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3E0889" w:rsidRDefault="001E3E7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889">
              <w:rPr>
                <w:rFonts w:ascii="Times New Roman" w:hAnsi="Times New Roman" w:cs="Times New Roman"/>
                <w:b/>
                <w:sz w:val="24"/>
                <w:szCs w:val="24"/>
              </w:rPr>
              <w:t>Пункт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3E0889" w:rsidRDefault="001E3E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88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пункта</w:t>
            </w:r>
          </w:p>
        </w:tc>
      </w:tr>
      <w:tr w:rsidR="003E0889" w:rsidRPr="003E0889" w:rsidTr="001E3E76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3E0889" w:rsidRDefault="001E3E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889">
              <w:rPr>
                <w:rFonts w:ascii="Times New Roman" w:hAnsi="Times New Roman" w:cs="Times New Roman"/>
                <w:sz w:val="24"/>
                <w:szCs w:val="24"/>
              </w:rPr>
              <w:t>Наименование*</w:t>
            </w:r>
            <w:r w:rsidRPr="003E0889">
              <w:rPr>
                <w:rFonts w:ascii="Times New Roman" w:hAnsi="Times New Roman" w:cs="Times New Roman"/>
                <w:sz w:val="24"/>
                <w:szCs w:val="24"/>
              </w:rPr>
              <w:br/>
              <w:t>(не более 150 символов)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3E0889" w:rsidRDefault="00A22624" w:rsidP="00C82DE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8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="00C82DEA" w:rsidRPr="003E0889">
              <w:rPr>
                <w:rFonts w:ascii="Times New Roman" w:hAnsi="Times New Roman" w:cs="Times New Roman"/>
                <w:sz w:val="24"/>
                <w:szCs w:val="24"/>
              </w:rPr>
              <w:t>Воинской славе, доблести и чести посвящается»</w:t>
            </w:r>
          </w:p>
        </w:tc>
      </w:tr>
      <w:tr w:rsidR="003E0889" w:rsidRPr="003E0889" w:rsidTr="001E3E76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3E0889" w:rsidRDefault="001E3E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889">
              <w:rPr>
                <w:rFonts w:ascii="Times New Roman" w:hAnsi="Times New Roman" w:cs="Times New Roman"/>
                <w:sz w:val="24"/>
                <w:szCs w:val="24"/>
              </w:rPr>
              <w:t>Ссылка на страницу, где размещена информация о планируемом мероприятии*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3E0889" w:rsidRDefault="003E088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7" w:history="1">
              <w:r w:rsidRPr="003E0889">
                <w:rPr>
                  <w:rStyle w:val="a9"/>
                  <w:rFonts w:ascii="Times New Roman" w:hAnsi="Times New Roman" w:cs="Times New Roman"/>
                  <w:b/>
                  <w:sz w:val="24"/>
                  <w:szCs w:val="24"/>
                </w:rPr>
                <w:t>https://tptzverevo.gauro-riacro.ru/razdel-profilaktika_ekstremizma_i_terrorizma/</w:t>
              </w:r>
            </w:hyperlink>
          </w:p>
        </w:tc>
      </w:tr>
      <w:tr w:rsidR="003E0889" w:rsidRPr="003E0889" w:rsidTr="001E3E76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3E0889" w:rsidRDefault="001E3E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0889">
              <w:rPr>
                <w:rFonts w:ascii="Times New Roman" w:hAnsi="Times New Roman" w:cs="Times New Roman"/>
                <w:sz w:val="24"/>
                <w:szCs w:val="24"/>
              </w:rPr>
              <w:t>Анонс</w:t>
            </w:r>
            <w:r w:rsidRPr="003E08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34" w:rsidRPr="003E0889" w:rsidRDefault="00A22624" w:rsidP="003E0889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3E0889">
              <w:t xml:space="preserve">В ГБПОУ РО </w:t>
            </w:r>
            <w:r w:rsidR="003E0889" w:rsidRPr="003E0889">
              <w:t>«</w:t>
            </w:r>
            <w:r w:rsidRPr="003E0889">
              <w:t>ТПТ</w:t>
            </w:r>
            <w:r w:rsidR="003E0889" w:rsidRPr="003E0889">
              <w:t>»</w:t>
            </w:r>
            <w:r w:rsidRPr="003E0889">
              <w:t xml:space="preserve"> 02 марта </w:t>
            </w:r>
            <w:r w:rsidR="00C873EB" w:rsidRPr="003E0889">
              <w:t>2024</w:t>
            </w:r>
            <w:r w:rsidR="008F4C34" w:rsidRPr="003E0889">
              <w:t xml:space="preserve"> г. с</w:t>
            </w:r>
            <w:r w:rsidR="00A0499F" w:rsidRPr="003E0889">
              <w:t>осто</w:t>
            </w:r>
            <w:r w:rsidR="003E0889" w:rsidRPr="003E0889">
              <w:t>ится</w:t>
            </w:r>
            <w:r w:rsidRPr="003E0889">
              <w:t xml:space="preserve"> информационная беседа </w:t>
            </w:r>
            <w:r w:rsidR="00C873EB" w:rsidRPr="003E0889">
              <w:t xml:space="preserve">для </w:t>
            </w:r>
            <w:r w:rsidR="003E0889" w:rsidRPr="003E0889">
              <w:t>обучающихся 1</w:t>
            </w:r>
            <w:r w:rsidR="00D778C2" w:rsidRPr="003E0889">
              <w:t xml:space="preserve"> курса на тему: </w:t>
            </w:r>
            <w:r w:rsidR="00D778C2" w:rsidRPr="003E0889">
              <w:rPr>
                <w:bCs/>
              </w:rPr>
              <w:t>«</w:t>
            </w:r>
            <w:r w:rsidR="00D778C2" w:rsidRPr="003E0889">
              <w:t>Воинской славе, доблести и чести посвящается»</w:t>
            </w:r>
          </w:p>
          <w:p w:rsidR="00D778C2" w:rsidRPr="003E0889" w:rsidRDefault="00D778C2" w:rsidP="003E0889">
            <w:pPr>
              <w:shd w:val="clear" w:color="auto" w:fill="FFFFFF"/>
              <w:spacing w:line="242" w:lineRule="atLeast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8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Цель: воспитание у подростков патриотизма, любви к родной земле, к своему </w:t>
            </w:r>
          </w:p>
          <w:p w:rsidR="00D778C2" w:rsidRPr="003E0889" w:rsidRDefault="00D778C2" w:rsidP="003E0889">
            <w:pPr>
              <w:shd w:val="clear" w:color="auto" w:fill="FFFFFF"/>
              <w:spacing w:line="242" w:lineRule="atLeast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помочь студентам осознать социальную значимость патриотизма в современной жизни общества,</w:t>
            </w:r>
          </w:p>
          <w:p w:rsidR="00D778C2" w:rsidRPr="003E0889" w:rsidRDefault="00D778C2" w:rsidP="003E0889">
            <w:pPr>
              <w:shd w:val="clear" w:color="auto" w:fill="FFFFFF"/>
              <w:spacing w:line="242" w:lineRule="atLeast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88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познакомить с событиями истории войны в Афганистане, Украины с воинами-интернационалистами нашей Республики.</w:t>
            </w:r>
          </w:p>
          <w:p w:rsidR="00D778C2" w:rsidRPr="003E0889" w:rsidRDefault="00D778C2" w:rsidP="003E0889">
            <w:pPr>
              <w:shd w:val="clear" w:color="auto" w:fill="FFFFFF"/>
              <w:spacing w:line="242" w:lineRule="atLeast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убедить учащихся в том, что истинный патриот своего Отечества должен знать историю своего народа, испытывать чувство гордости за своих соотечественников, должен готовиться к защите Отечества,</w:t>
            </w:r>
          </w:p>
          <w:p w:rsidR="001E3E76" w:rsidRPr="003E0889" w:rsidRDefault="00D778C2" w:rsidP="003E0889">
            <w:pPr>
              <w:shd w:val="clear" w:color="auto" w:fill="FFFFFF"/>
              <w:spacing w:line="242" w:lineRule="atLeast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воспитывать уважение к участникам военных боевых действий, к воинской чести и долгу.</w:t>
            </w:r>
          </w:p>
        </w:tc>
      </w:tr>
      <w:tr w:rsidR="003E0889" w:rsidRPr="003E0889" w:rsidTr="001E3E76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3E0889" w:rsidRDefault="001E3E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889">
              <w:rPr>
                <w:rFonts w:ascii="Times New Roman" w:hAnsi="Times New Roman" w:cs="Times New Roman"/>
                <w:sz w:val="24"/>
                <w:szCs w:val="24"/>
              </w:rPr>
              <w:t>Мероприятие реализует пункт Комплексного плана*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EA" w:rsidRPr="003E0889" w:rsidRDefault="00C82DEA" w:rsidP="00C82DEA">
            <w:pPr>
              <w:spacing w:line="264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1.1. В целях формирования у российского населения антитеррористического мировоззрения обеспечивать проведение мероприятий, посвященных Дню солидарности в борьбе с терроризмом (3 сентября), Дню защитника Отечества (23 февраля), Дню Героев Отечества (9 декабря) с освещением их в средствах массовой информации и </w:t>
            </w:r>
            <w:r w:rsidRPr="003E0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информационно-телекоммуникационной</w:t>
            </w:r>
            <w:r w:rsidRPr="003E0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сети «Интернет». Организовывать привлечение к указанным мероприятиям военнослужащих, сотрудников правоохранительных органов </w:t>
            </w:r>
            <w:r w:rsidRPr="003E088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 гражданских лиц, участвовавших в борьбе с терроризмом, экспертов, журналистов, общественных деятелей, очевидцев террористических актов и пострадавших от действий террористов. </w:t>
            </w:r>
          </w:p>
          <w:p w:rsidR="00D96BAF" w:rsidRPr="003E0889" w:rsidRDefault="00C82DEA" w:rsidP="003E0889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0889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Расширять практику присвоения улицам, скверам, школам имен Героев Российской Федерации, отличившихся в борьбе с терроризмом, прежде всего с украинскими националистическими и неонацистскими военизированными формированиями, признанными террористическим организациями, и проведения акций «Парта героя»</w:t>
            </w:r>
            <w:r w:rsidR="003E0889" w:rsidRPr="003E0889">
              <w:rPr>
                <w:rFonts w:ascii="Times New Roman" w:eastAsia="Times New Roman" w:hAnsi="Times New Roman" w:cs="Times New Roman"/>
                <w:iCs/>
                <w:sz w:val="24"/>
                <w:szCs w:val="24"/>
                <w:vertAlign w:val="superscript"/>
                <w:lang w:eastAsia="ru-RU"/>
              </w:rPr>
              <w:t>.</w:t>
            </w:r>
          </w:p>
        </w:tc>
      </w:tr>
      <w:tr w:rsidR="003E0889" w:rsidRPr="003E0889" w:rsidTr="001E3E76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3E0889" w:rsidRDefault="001E3E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0889">
              <w:rPr>
                <w:rFonts w:ascii="Times New Roman" w:hAnsi="Times New Roman" w:cs="Times New Roman"/>
                <w:sz w:val="24"/>
                <w:szCs w:val="24"/>
              </w:rPr>
              <w:t>Дата и время проведения</w:t>
            </w:r>
            <w:r w:rsidRPr="003E08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BAF" w:rsidRPr="003E0889" w:rsidRDefault="00A22624" w:rsidP="005C4D3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889">
              <w:rPr>
                <w:rFonts w:ascii="Times New Roman" w:hAnsi="Times New Roman" w:cs="Times New Roman"/>
                <w:sz w:val="24"/>
                <w:szCs w:val="24"/>
              </w:rPr>
              <w:t>02.03</w:t>
            </w:r>
            <w:r w:rsidR="00CA7F6E" w:rsidRPr="003E0889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  <w:r w:rsidR="00996FC0" w:rsidRPr="003E0889">
              <w:rPr>
                <w:rFonts w:ascii="Times New Roman" w:hAnsi="Times New Roman" w:cs="Times New Roman"/>
                <w:sz w:val="24"/>
                <w:szCs w:val="24"/>
              </w:rPr>
              <w:t xml:space="preserve"> г., 11.0</w:t>
            </w:r>
            <w:r w:rsidR="00702142" w:rsidRPr="003E08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E0889" w:rsidRPr="003E0889">
              <w:rPr>
                <w:rFonts w:ascii="Times New Roman" w:hAnsi="Times New Roman" w:cs="Times New Roman"/>
                <w:sz w:val="24"/>
                <w:szCs w:val="24"/>
              </w:rPr>
              <w:t>-12</w:t>
            </w:r>
            <w:r w:rsidR="008F4C34" w:rsidRPr="003E0889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</w:tc>
      </w:tr>
      <w:tr w:rsidR="003E0889" w:rsidRPr="003E0889" w:rsidTr="001E3E76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3E0889" w:rsidRDefault="001E3E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889">
              <w:rPr>
                <w:rFonts w:ascii="Times New Roman" w:hAnsi="Times New Roman" w:cs="Times New Roman"/>
                <w:sz w:val="24"/>
                <w:szCs w:val="24"/>
              </w:rPr>
              <w:t>Округ*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3E0889" w:rsidRDefault="008F4C34">
            <w:pPr>
              <w:pStyle w:val="a3"/>
              <w:ind w:firstLine="0"/>
              <w:rPr>
                <w:i/>
                <w:color w:val="auto"/>
              </w:rPr>
            </w:pPr>
            <w:r w:rsidRPr="003E0889">
              <w:rPr>
                <w:i/>
                <w:color w:val="auto"/>
              </w:rPr>
              <w:t>Южный федеральный округ</w:t>
            </w:r>
          </w:p>
        </w:tc>
      </w:tr>
      <w:tr w:rsidR="003E0889" w:rsidRPr="003E0889" w:rsidTr="001E3E76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3E0889" w:rsidRDefault="001E3E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889">
              <w:rPr>
                <w:rFonts w:ascii="Times New Roman" w:hAnsi="Times New Roman" w:cs="Times New Roman"/>
                <w:sz w:val="24"/>
                <w:szCs w:val="24"/>
              </w:rPr>
              <w:t>Субъект РФ*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3E0889" w:rsidRDefault="008F4C34">
            <w:pPr>
              <w:pStyle w:val="a3"/>
              <w:ind w:firstLine="0"/>
              <w:rPr>
                <w:i/>
                <w:color w:val="auto"/>
              </w:rPr>
            </w:pPr>
            <w:r w:rsidRPr="003E0889">
              <w:rPr>
                <w:i/>
                <w:color w:val="auto"/>
              </w:rPr>
              <w:t>Ростовская область</w:t>
            </w:r>
          </w:p>
        </w:tc>
      </w:tr>
      <w:tr w:rsidR="003E0889" w:rsidRPr="003E0889" w:rsidTr="001E3E76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3E0889" w:rsidRDefault="001E3E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889">
              <w:rPr>
                <w:rFonts w:ascii="Times New Roman" w:hAnsi="Times New Roman" w:cs="Times New Roman"/>
                <w:sz w:val="24"/>
                <w:szCs w:val="24"/>
              </w:rPr>
              <w:t>Город*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3E0889" w:rsidRDefault="008F4C34">
            <w:pPr>
              <w:pStyle w:val="a3"/>
              <w:ind w:firstLine="0"/>
              <w:rPr>
                <w:i/>
                <w:color w:val="auto"/>
              </w:rPr>
            </w:pPr>
            <w:r w:rsidRPr="003E0889">
              <w:rPr>
                <w:i/>
                <w:color w:val="auto"/>
              </w:rPr>
              <w:t>Зверево</w:t>
            </w:r>
          </w:p>
        </w:tc>
      </w:tr>
      <w:tr w:rsidR="003E0889" w:rsidRPr="003E0889" w:rsidTr="001E3E76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3E0889" w:rsidRDefault="001E3E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889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3E0889" w:rsidRDefault="008F4C34">
            <w:pPr>
              <w:pStyle w:val="a3"/>
              <w:ind w:firstLine="0"/>
              <w:rPr>
                <w:i/>
                <w:color w:val="auto"/>
              </w:rPr>
            </w:pPr>
            <w:r w:rsidRPr="003E0889">
              <w:rPr>
                <w:i/>
                <w:color w:val="auto"/>
              </w:rPr>
              <w:t>Обухова</w:t>
            </w:r>
          </w:p>
        </w:tc>
      </w:tr>
      <w:tr w:rsidR="003E0889" w:rsidRPr="003E0889" w:rsidTr="001E3E76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3E0889" w:rsidRDefault="001E3E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889">
              <w:rPr>
                <w:rFonts w:ascii="Times New Roman" w:hAnsi="Times New Roman" w:cs="Times New Roman"/>
                <w:sz w:val="24"/>
                <w:szCs w:val="24"/>
              </w:rPr>
              <w:t>Целевая аудитория*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76" w:rsidRPr="003E0889" w:rsidRDefault="001E3E76">
            <w:pPr>
              <w:pStyle w:val="a3"/>
              <w:ind w:firstLine="0"/>
              <w:rPr>
                <w:i/>
                <w:color w:val="auto"/>
              </w:rPr>
            </w:pPr>
            <w:r w:rsidRPr="003E0889">
              <w:rPr>
                <w:i/>
                <w:color w:val="auto"/>
              </w:rPr>
              <w:t>Студенты</w:t>
            </w:r>
          </w:p>
          <w:p w:rsidR="001E3E76" w:rsidRPr="003E0889" w:rsidRDefault="001E3E76">
            <w:pPr>
              <w:pStyle w:val="a3"/>
              <w:ind w:firstLine="0"/>
              <w:rPr>
                <w:i/>
                <w:color w:val="auto"/>
              </w:rPr>
            </w:pPr>
          </w:p>
        </w:tc>
      </w:tr>
      <w:tr w:rsidR="003E0889" w:rsidRPr="003E0889" w:rsidTr="001E3E76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3E0889" w:rsidRDefault="001E3E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0889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  <w:r w:rsidRPr="003E08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3E0889" w:rsidRDefault="00D96BAF">
            <w:pPr>
              <w:pStyle w:val="a3"/>
              <w:ind w:firstLine="0"/>
              <w:rPr>
                <w:i/>
                <w:color w:val="auto"/>
              </w:rPr>
            </w:pPr>
            <w:r w:rsidRPr="003E0889">
              <w:rPr>
                <w:i/>
                <w:color w:val="auto"/>
              </w:rPr>
              <w:t>20</w:t>
            </w:r>
            <w:r w:rsidR="00BC1046" w:rsidRPr="003E0889">
              <w:rPr>
                <w:i/>
                <w:color w:val="auto"/>
              </w:rPr>
              <w:t xml:space="preserve"> человек</w:t>
            </w:r>
          </w:p>
        </w:tc>
      </w:tr>
      <w:tr w:rsidR="003E0889" w:rsidRPr="003E0889" w:rsidTr="001E3E76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3E0889" w:rsidRDefault="001E3E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0889">
              <w:rPr>
                <w:rFonts w:ascii="Times New Roman" w:hAnsi="Times New Roman" w:cs="Times New Roman"/>
                <w:sz w:val="24"/>
                <w:szCs w:val="24"/>
              </w:rPr>
              <w:t>Тип мероприятия</w:t>
            </w:r>
            <w:r w:rsidRPr="003E08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3E0889" w:rsidRDefault="00BC1046">
            <w:pPr>
              <w:pStyle w:val="a3"/>
              <w:ind w:firstLine="0"/>
              <w:rPr>
                <w:i/>
                <w:color w:val="auto"/>
              </w:rPr>
            </w:pPr>
            <w:r w:rsidRPr="003E0889">
              <w:rPr>
                <w:i/>
                <w:color w:val="auto"/>
              </w:rPr>
              <w:t>Лекция</w:t>
            </w:r>
            <w:r w:rsidR="001E3E76" w:rsidRPr="003E0889">
              <w:rPr>
                <w:i/>
                <w:color w:val="auto"/>
              </w:rPr>
              <w:t xml:space="preserve"> </w:t>
            </w:r>
          </w:p>
        </w:tc>
      </w:tr>
      <w:tr w:rsidR="003E0889" w:rsidRPr="003E0889" w:rsidTr="001E3E76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3E0889" w:rsidRDefault="001E3E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8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Масштаб мероприятия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76" w:rsidRPr="003E0889" w:rsidRDefault="00BC1046">
            <w:pPr>
              <w:pStyle w:val="a3"/>
              <w:ind w:firstLine="0"/>
              <w:rPr>
                <w:i/>
                <w:color w:val="auto"/>
              </w:rPr>
            </w:pPr>
            <w:r w:rsidRPr="003E0889">
              <w:rPr>
                <w:i/>
                <w:color w:val="auto"/>
                <w:lang w:eastAsia="ru-RU"/>
              </w:rPr>
              <w:t>О</w:t>
            </w:r>
            <w:r w:rsidR="001E3E76" w:rsidRPr="003E0889">
              <w:rPr>
                <w:i/>
                <w:color w:val="auto"/>
                <w:lang w:eastAsia="ru-RU"/>
              </w:rPr>
              <w:t>бразовательное учреждение.</w:t>
            </w:r>
          </w:p>
          <w:p w:rsidR="001E3E76" w:rsidRPr="003E0889" w:rsidRDefault="001E3E76">
            <w:pPr>
              <w:pStyle w:val="a3"/>
              <w:ind w:firstLine="0"/>
              <w:rPr>
                <w:i/>
                <w:color w:val="auto"/>
              </w:rPr>
            </w:pPr>
          </w:p>
        </w:tc>
      </w:tr>
      <w:tr w:rsidR="003E0889" w:rsidRPr="003E0889" w:rsidTr="001E3E76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3E0889" w:rsidRDefault="001E3E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0889">
              <w:rPr>
                <w:rFonts w:ascii="Times New Roman" w:hAnsi="Times New Roman" w:cs="Times New Roman"/>
                <w:sz w:val="24"/>
                <w:szCs w:val="24"/>
              </w:rPr>
              <w:t>Условия участия</w:t>
            </w:r>
            <w:r w:rsidRPr="003E08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76" w:rsidRPr="003E0889" w:rsidRDefault="00BC1046">
            <w:pPr>
              <w:pStyle w:val="a3"/>
              <w:ind w:firstLine="0"/>
              <w:rPr>
                <w:i/>
                <w:color w:val="auto"/>
              </w:rPr>
            </w:pPr>
            <w:r w:rsidRPr="003E0889">
              <w:rPr>
                <w:i/>
                <w:color w:val="auto"/>
              </w:rPr>
              <w:t>Иное, финансирование не требуется</w:t>
            </w:r>
          </w:p>
          <w:p w:rsidR="001E3E76" w:rsidRPr="003E0889" w:rsidRDefault="001E3E76" w:rsidP="00BC1046">
            <w:pPr>
              <w:pStyle w:val="a3"/>
              <w:ind w:firstLine="0"/>
              <w:rPr>
                <w:i/>
                <w:color w:val="auto"/>
              </w:rPr>
            </w:pPr>
          </w:p>
        </w:tc>
      </w:tr>
      <w:tr w:rsidR="003E0889" w:rsidRPr="003E0889" w:rsidTr="001E3E76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3E0889" w:rsidRDefault="001E3E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0889">
              <w:rPr>
                <w:rFonts w:ascii="Times New Roman" w:hAnsi="Times New Roman" w:cs="Times New Roman"/>
                <w:sz w:val="24"/>
                <w:szCs w:val="24"/>
              </w:rPr>
              <w:t>Статус мероприятия</w:t>
            </w:r>
            <w:r w:rsidRPr="003E08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76" w:rsidRPr="003E0889" w:rsidRDefault="00BC1046" w:rsidP="00BC1046">
            <w:pPr>
              <w:pStyle w:val="a3"/>
              <w:ind w:firstLine="0"/>
              <w:rPr>
                <w:i/>
                <w:color w:val="auto"/>
              </w:rPr>
            </w:pPr>
            <w:r w:rsidRPr="003E0889">
              <w:rPr>
                <w:i/>
                <w:color w:val="auto"/>
              </w:rPr>
              <w:t xml:space="preserve">Открытое </w:t>
            </w:r>
          </w:p>
        </w:tc>
      </w:tr>
      <w:tr w:rsidR="003E0889" w:rsidRPr="003E0889" w:rsidTr="001E3E76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3E0889" w:rsidRDefault="001E3E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0889">
              <w:rPr>
                <w:rFonts w:ascii="Times New Roman" w:hAnsi="Times New Roman" w:cs="Times New Roman"/>
                <w:sz w:val="24"/>
                <w:szCs w:val="24"/>
              </w:rPr>
              <w:t>Контактное лицо</w:t>
            </w:r>
            <w:r w:rsidRPr="003E08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0B6" w:rsidRPr="003E0889" w:rsidRDefault="008310B6" w:rsidP="008310B6">
            <w:pPr>
              <w:pStyle w:val="a3"/>
              <w:ind w:firstLine="0"/>
              <w:rPr>
                <w:i/>
                <w:color w:val="auto"/>
              </w:rPr>
            </w:pPr>
            <w:r w:rsidRPr="003E0889">
              <w:rPr>
                <w:i/>
                <w:color w:val="auto"/>
              </w:rPr>
              <w:t>Ибрагимова Ирина Александровна</w:t>
            </w:r>
          </w:p>
          <w:p w:rsidR="008310B6" w:rsidRPr="003E0889" w:rsidRDefault="008310B6" w:rsidP="008310B6">
            <w:pPr>
              <w:pStyle w:val="a3"/>
              <w:ind w:firstLine="0"/>
              <w:rPr>
                <w:i/>
                <w:color w:val="auto"/>
              </w:rPr>
            </w:pPr>
            <w:r w:rsidRPr="003E0889">
              <w:rPr>
                <w:i/>
                <w:color w:val="auto"/>
              </w:rPr>
              <w:t>Телефон: 89185859095</w:t>
            </w:r>
          </w:p>
          <w:p w:rsidR="001E3E76" w:rsidRPr="003E0889" w:rsidRDefault="008310B6" w:rsidP="008310B6">
            <w:pPr>
              <w:pStyle w:val="a3"/>
              <w:ind w:firstLine="0"/>
              <w:rPr>
                <w:i/>
                <w:color w:val="auto"/>
              </w:rPr>
            </w:pPr>
            <w:r w:rsidRPr="003E0889">
              <w:rPr>
                <w:i/>
                <w:color w:val="auto"/>
                <w:lang w:val="en-US"/>
              </w:rPr>
              <w:t>e</w:t>
            </w:r>
            <w:r w:rsidRPr="003E0889">
              <w:rPr>
                <w:i/>
                <w:color w:val="auto"/>
              </w:rPr>
              <w:t>-</w:t>
            </w:r>
            <w:r w:rsidRPr="003E0889">
              <w:rPr>
                <w:i/>
                <w:color w:val="auto"/>
                <w:lang w:val="en-US"/>
              </w:rPr>
              <w:t>mail</w:t>
            </w:r>
            <w:r w:rsidRPr="003E0889">
              <w:rPr>
                <w:i/>
                <w:color w:val="auto"/>
              </w:rPr>
              <w:t xml:space="preserve">: </w:t>
            </w:r>
            <w:r w:rsidRPr="003E0889">
              <w:rPr>
                <w:i/>
                <w:color w:val="auto"/>
                <w:lang w:val="en-US"/>
              </w:rPr>
              <w:t>ibraghimova</w:t>
            </w:r>
            <w:r w:rsidRPr="003E0889">
              <w:rPr>
                <w:i/>
                <w:color w:val="auto"/>
              </w:rPr>
              <w:t>1992@</w:t>
            </w:r>
            <w:r w:rsidRPr="003E0889">
              <w:rPr>
                <w:i/>
                <w:color w:val="auto"/>
                <w:lang w:val="en-US"/>
              </w:rPr>
              <w:t>gmail</w:t>
            </w:r>
            <w:r w:rsidRPr="003E0889">
              <w:rPr>
                <w:i/>
                <w:color w:val="auto"/>
              </w:rPr>
              <w:t>.</w:t>
            </w:r>
            <w:r w:rsidRPr="003E0889">
              <w:rPr>
                <w:i/>
                <w:color w:val="auto"/>
                <w:lang w:val="en-US"/>
              </w:rPr>
              <w:t>com</w:t>
            </w:r>
          </w:p>
        </w:tc>
      </w:tr>
      <w:tr w:rsidR="003E0889" w:rsidRPr="003E0889" w:rsidTr="001E3E76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3E0889" w:rsidRDefault="001E3E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0889">
              <w:rPr>
                <w:rFonts w:ascii="Times New Roman" w:hAnsi="Times New Roman" w:cs="Times New Roman"/>
                <w:sz w:val="24"/>
                <w:szCs w:val="24"/>
              </w:rPr>
              <w:t>Организатор</w:t>
            </w:r>
            <w:r w:rsidRPr="003E08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046" w:rsidRPr="003E0889" w:rsidRDefault="008310B6" w:rsidP="003E0889">
            <w:pPr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Ростовской области «Торгово-промышленный техникум имени Л.Б. Ермина в г. Зверево»</w:t>
            </w:r>
          </w:p>
        </w:tc>
      </w:tr>
      <w:tr w:rsidR="003E0889" w:rsidRPr="003E0889" w:rsidTr="001E3E76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3E0889" w:rsidRDefault="001E3E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889">
              <w:rPr>
                <w:rFonts w:ascii="Times New Roman" w:hAnsi="Times New Roman" w:cs="Times New Roman"/>
                <w:sz w:val="24"/>
                <w:szCs w:val="24"/>
              </w:rPr>
              <w:t>Программа мероприятия или темы, которые планируются обсудить на мероприятии, информационное письмо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3E0889" w:rsidRDefault="003E0889" w:rsidP="00D466FD">
            <w:pPr>
              <w:tabs>
                <w:tab w:val="left" w:pos="5544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  <w:r w:rsidR="00A22624" w:rsidRPr="003E088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D466FD" w:rsidRPr="003E0889">
              <w:rPr>
                <w:rFonts w:ascii="Times New Roman" w:hAnsi="Times New Roman" w:cs="Times New Roman"/>
                <w:sz w:val="24"/>
                <w:szCs w:val="24"/>
              </w:rPr>
              <w:t>Воинской славе, доблести и чести посвящается</w:t>
            </w:r>
            <w:r w:rsidR="00A22624" w:rsidRPr="003E088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bookmarkEnd w:id="0"/>
          </w:p>
        </w:tc>
      </w:tr>
      <w:tr w:rsidR="003E0889" w:rsidRPr="003E0889" w:rsidTr="001E3E76">
        <w:trPr>
          <w:trHeight w:val="71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3E0889" w:rsidRDefault="001E3E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889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 (при наличии)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3E0889" w:rsidRDefault="00BC104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88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A240E2" w:rsidRDefault="00A240E2"/>
    <w:sectPr w:rsidR="00A240E2" w:rsidSect="001E3E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1E9C" w:rsidRDefault="00431E9C" w:rsidP="00C82DEA">
      <w:pPr>
        <w:spacing w:after="0" w:line="240" w:lineRule="auto"/>
      </w:pPr>
      <w:r>
        <w:separator/>
      </w:r>
    </w:p>
  </w:endnote>
  <w:endnote w:type="continuationSeparator" w:id="0">
    <w:p w:rsidR="00431E9C" w:rsidRDefault="00431E9C" w:rsidP="00C82D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1E9C" w:rsidRDefault="00431E9C" w:rsidP="00C82DEA">
      <w:pPr>
        <w:spacing w:after="0" w:line="240" w:lineRule="auto"/>
      </w:pPr>
      <w:r>
        <w:separator/>
      </w:r>
    </w:p>
  </w:footnote>
  <w:footnote w:type="continuationSeparator" w:id="0">
    <w:p w:rsidR="00431E9C" w:rsidRDefault="00431E9C" w:rsidP="00C82D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B255B"/>
    <w:multiLevelType w:val="multilevel"/>
    <w:tmpl w:val="BEF8B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E76"/>
    <w:rsid w:val="00087902"/>
    <w:rsid w:val="000A07AB"/>
    <w:rsid w:val="001E3E76"/>
    <w:rsid w:val="0025635A"/>
    <w:rsid w:val="003E0889"/>
    <w:rsid w:val="00431E9C"/>
    <w:rsid w:val="005C4D3D"/>
    <w:rsid w:val="00646709"/>
    <w:rsid w:val="00702142"/>
    <w:rsid w:val="007309F5"/>
    <w:rsid w:val="008310B6"/>
    <w:rsid w:val="008F4C34"/>
    <w:rsid w:val="009919F7"/>
    <w:rsid w:val="00996FC0"/>
    <w:rsid w:val="009F720A"/>
    <w:rsid w:val="00A0499F"/>
    <w:rsid w:val="00A22624"/>
    <w:rsid w:val="00A240E2"/>
    <w:rsid w:val="00AB335C"/>
    <w:rsid w:val="00AE1198"/>
    <w:rsid w:val="00BC1046"/>
    <w:rsid w:val="00C24A8B"/>
    <w:rsid w:val="00C31C97"/>
    <w:rsid w:val="00C82DEA"/>
    <w:rsid w:val="00C873EB"/>
    <w:rsid w:val="00CA7F6E"/>
    <w:rsid w:val="00D466FD"/>
    <w:rsid w:val="00D778C2"/>
    <w:rsid w:val="00D96BAF"/>
    <w:rsid w:val="00DC19C1"/>
    <w:rsid w:val="00E26DE4"/>
    <w:rsid w:val="00E3213E"/>
    <w:rsid w:val="00F00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02A62"/>
  <w15:chartTrackingRefBased/>
  <w15:docId w15:val="{B2C3502B-07D0-4FC6-ABEF-967BB95F4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3E76"/>
    <w:pPr>
      <w:spacing w:line="256" w:lineRule="auto"/>
    </w:pPr>
    <w:rPr>
      <w:rFonts w:ascii="Calibri" w:eastAsia="Calibri" w:hAnsi="Calibri" w:cs="Calibri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3E76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color w:val="000000"/>
      <w:kern w:val="0"/>
      <w:sz w:val="24"/>
      <w:szCs w:val="24"/>
      <w14:ligatures w14:val="none"/>
    </w:rPr>
  </w:style>
  <w:style w:type="table" w:styleId="a4">
    <w:name w:val="Table Grid"/>
    <w:basedOn w:val="a1"/>
    <w:uiPriority w:val="39"/>
    <w:rsid w:val="001E3E76"/>
    <w:pPr>
      <w:spacing w:after="0" w:line="240" w:lineRule="auto"/>
    </w:pPr>
    <w:rPr>
      <w:rFonts w:ascii="Calibri" w:eastAsia="Calibri" w:hAnsi="Calibri" w:cs="Calibri"/>
      <w:kern w:val="0"/>
      <w:sz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8F4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aliases w:val="Текст сноски Знак Знак Знак Знак,Знак4 Знак,Знак4,Знак4 Знак1,Знак3,Знак31,Знак5,Текст сноски11 Знак Знак Знак,Текст сноски11 Знак Знак Знак Знак Знак Знак"/>
    <w:basedOn w:val="a"/>
    <w:link w:val="a7"/>
    <w:uiPriority w:val="99"/>
    <w:unhideWhenUsed/>
    <w:rsid w:val="00C82D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aliases w:val="Текст сноски Знак Знак Знак Знак Знак,Знак4 Знак Знак,Знак4 Знак2,Знак4 Знак1 Знак,Знак3 Знак,Знак31 Знак,Знак5 Знак,Текст сноски11 Знак Знак Знак Знак,Текст сноски11 Знак Знак Знак Знак Знак Знак Знак"/>
    <w:basedOn w:val="a0"/>
    <w:link w:val="a6"/>
    <w:uiPriority w:val="99"/>
    <w:rsid w:val="00C82DEA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8">
    <w:name w:val="footnote reference"/>
    <w:aliases w:val="Текст сновски,fr,Ciae niinee I,Footnotes refss,Знак сноски 1,Знак сноски-FN,Ciae niinee-FN,Appel note de bas de page,Referencia nota al pie,Footnote Reference Superscript,Footnote Reference Arial,BVI fnr,SUPERS,Footnote symbol"/>
    <w:basedOn w:val="a0"/>
    <w:link w:val="CiaeniineeI"/>
    <w:uiPriority w:val="99"/>
    <w:unhideWhenUsed/>
    <w:qFormat/>
    <w:rsid w:val="00C82DEA"/>
    <w:rPr>
      <w:rFonts w:cs="Times New Roman"/>
      <w:vertAlign w:val="superscript"/>
    </w:rPr>
  </w:style>
  <w:style w:type="paragraph" w:customStyle="1" w:styleId="CiaeniineeI">
    <w:name w:val="Ciae niinee I Знак"/>
    <w:aliases w:val="Footnotes refss Знак,текст сноски Знак,Footnote Reference Superscript Знак,Footnote Reference Arial Знак,BVI fnr Знак,SUPERS Знак,Footnote symbol Знак,Footnote Reference Arial1 Знак,Footnote Reference Arial2 Знак"/>
    <w:basedOn w:val="a"/>
    <w:link w:val="a8"/>
    <w:uiPriority w:val="99"/>
    <w:qFormat/>
    <w:rsid w:val="00C82DEA"/>
    <w:pPr>
      <w:spacing w:before="120" w:line="240" w:lineRule="exact"/>
    </w:pPr>
    <w:rPr>
      <w:rFonts w:asciiTheme="minorHAnsi" w:eastAsiaTheme="minorHAnsi" w:hAnsiTheme="minorHAnsi" w:cs="Times New Roman"/>
      <w:kern w:val="2"/>
      <w:vertAlign w:val="superscript"/>
      <w14:ligatures w14:val="standardContextual"/>
    </w:rPr>
  </w:style>
  <w:style w:type="character" w:customStyle="1" w:styleId="apple-converted-space">
    <w:name w:val="apple-converted-space"/>
    <w:basedOn w:val="a0"/>
    <w:rsid w:val="00D778C2"/>
  </w:style>
  <w:style w:type="paragraph" w:customStyle="1" w:styleId="c0">
    <w:name w:val="c0"/>
    <w:basedOn w:val="a"/>
    <w:rsid w:val="00D778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778C2"/>
  </w:style>
  <w:style w:type="character" w:styleId="a9">
    <w:name w:val="Hyperlink"/>
    <w:basedOn w:val="a0"/>
    <w:uiPriority w:val="99"/>
    <w:unhideWhenUsed/>
    <w:rsid w:val="003E088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463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ptzverevo.gauro-riacro.ru/razdel-profilaktika_ekstremizma_i_terrorizm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Пользователь</cp:lastModifiedBy>
  <cp:revision>19</cp:revision>
  <dcterms:created xsi:type="dcterms:W3CDTF">2023-05-04T12:53:00Z</dcterms:created>
  <dcterms:modified xsi:type="dcterms:W3CDTF">2024-06-19T10:48:00Z</dcterms:modified>
</cp:coreProperties>
</file>