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20D8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20D83">
        <w:rPr>
          <w:rFonts w:ascii="Times New Roman" w:hAnsi="Times New Roman" w:cs="Times New Roman"/>
          <w:sz w:val="26"/>
          <w:szCs w:val="26"/>
        </w:rPr>
        <w:t>Луцак Екатерина Михайловна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820D83">
        <w:rPr>
          <w:rFonts w:ascii="Times New Roman" w:hAnsi="Times New Roman" w:cs="Times New Roman"/>
          <w:sz w:val="26"/>
          <w:szCs w:val="26"/>
        </w:rPr>
        <w:t>+7-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0D83">
        <w:rPr>
          <w:rFonts w:ascii="Times New Roman" w:hAnsi="Times New Roman" w:cs="Times New Roman"/>
          <w:sz w:val="26"/>
          <w:szCs w:val="26"/>
        </w:rPr>
        <w:t>995-193-18-05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EB3F1E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  <w:r w:rsidR="00EB3F1E">
        <w:rPr>
          <w:rFonts w:ascii="Times New Roman" w:hAnsi="Times New Roman" w:cs="Times New Roman"/>
          <w:sz w:val="26"/>
          <w:szCs w:val="26"/>
        </w:rPr>
        <w:t>02.</w:t>
      </w:r>
      <w:r w:rsidR="00820D83">
        <w:rPr>
          <w:rFonts w:ascii="Times New Roman" w:hAnsi="Times New Roman" w:cs="Times New Roman"/>
          <w:sz w:val="26"/>
          <w:szCs w:val="26"/>
        </w:rPr>
        <w:t>202</w:t>
      </w:r>
      <w:r w:rsidR="00EB3F1E">
        <w:rPr>
          <w:rFonts w:ascii="Times New Roman" w:hAnsi="Times New Roman" w:cs="Times New Roman"/>
          <w:sz w:val="26"/>
          <w:szCs w:val="26"/>
        </w:rPr>
        <w:t>4</w:t>
      </w:r>
      <w:r w:rsidR="00820D83">
        <w:rPr>
          <w:rFonts w:ascii="Times New Roman" w:hAnsi="Times New Roman" w:cs="Times New Roman"/>
          <w:sz w:val="26"/>
          <w:szCs w:val="26"/>
        </w:rPr>
        <w:t>г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052" w:type="dxa"/>
        <w:tblInd w:w="0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sz w:val="2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E" w:rsidRPr="00EB3F1E" w:rsidRDefault="00EB3F1E" w:rsidP="00EB3F1E">
            <w:pPr>
              <w:shd w:val="clear" w:color="auto" w:fill="FFFFFF"/>
              <w:spacing w:before="78" w:after="78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"Экстремизм – проблема современности"</w:t>
            </w:r>
          </w:p>
          <w:p w:rsidR="001E3E76" w:rsidRPr="0090758C" w:rsidRDefault="001E3E76">
            <w:pPr>
              <w:spacing w:line="240" w:lineRule="auto"/>
              <w:jc w:val="both"/>
              <w:rPr>
                <w:b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87902" w:rsidRDefault="005F45B0">
            <w:pPr>
              <w:spacing w:line="240" w:lineRule="auto"/>
              <w:jc w:val="both"/>
              <w:rPr>
                <w:b/>
                <w:sz w:val="22"/>
              </w:rPr>
            </w:pPr>
            <w:hyperlink r:id="rId7" w:history="1">
              <w:r w:rsidRPr="005F45B0">
                <w:rPr>
                  <w:rStyle w:val="a5"/>
                  <w:b/>
                  <w:sz w:val="22"/>
                </w:rPr>
                <w:t>https://tptzverevo.gauro-riacro.ru/razdel-profilaktika_ekstremizma_i_terrorizma/</w:t>
              </w:r>
            </w:hyperlink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B0" w:rsidRDefault="005F45B0" w:rsidP="00EB3F1E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февраля в техникуме состоится лекция «</w:t>
            </w:r>
            <w:r w:rsidRPr="005F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Экстремизм – проблема современности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EB3F1E" w:rsidRPr="00EB3F1E" w:rsidRDefault="005F45B0" w:rsidP="00EB3F1E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B3F1E" w:rsidRPr="00EB3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  <w:p w:rsidR="00EB3F1E" w:rsidRPr="00EB3F1E" w:rsidRDefault="00EB3F1E" w:rsidP="00EB3F1E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подростков миролюбия, принятия и понимания других людей, умения позитивно с ними взаимодействовать:</w:t>
            </w:r>
          </w:p>
          <w:p w:rsidR="00EB3F1E" w:rsidRPr="00EB3F1E" w:rsidRDefault="00EB3F1E" w:rsidP="00EB3F1E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EB3F1E" w:rsidRPr="00EB3F1E" w:rsidRDefault="00EB3F1E" w:rsidP="00EB3F1E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негативного отношения к насилию и агрессии в любой форме;</w:t>
            </w:r>
          </w:p>
          <w:p w:rsidR="00EB3F1E" w:rsidRPr="00EB3F1E" w:rsidRDefault="00EB3F1E" w:rsidP="00EB3F1E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уважения и признания культуры других народов;</w:t>
            </w:r>
          </w:p>
          <w:p w:rsidR="001E3E76" w:rsidRPr="00EB3F1E" w:rsidRDefault="00EB3F1E" w:rsidP="00D14EC6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межнациональному и межрелигиозному взаимодействию;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1E" w:rsidRPr="00B74875" w:rsidRDefault="00EB3F1E" w:rsidP="00EB3F1E">
            <w:pPr>
              <w:pStyle w:val="a6"/>
              <w:ind w:firstLine="709"/>
              <w:jc w:val="both"/>
            </w:pPr>
            <w:r w:rsidRPr="00EB3F1E">
              <w:rPr>
                <w:sz w:val="24"/>
                <w:szCs w:val="24"/>
              </w:rPr>
              <w:t xml:space="preserve">1.2. Для создания условий по привитию молодежи неприятия идеологии терроризма включать антитеррористическую тематику </w:t>
            </w:r>
            <w:r w:rsidRPr="00EB3F1E">
              <w:rPr>
                <w:sz w:val="24"/>
                <w:szCs w:val="24"/>
              </w:rPr>
              <w:br/>
              <w:t xml:space="preserve">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</w:t>
            </w:r>
            <w:r w:rsidR="005F45B0">
              <w:rPr>
                <w:sz w:val="24"/>
                <w:szCs w:val="24"/>
              </w:rPr>
              <w:t>(обществ, проектов).</w:t>
            </w:r>
            <w:bookmarkStart w:id="0" w:name="_GoBack"/>
            <w:bookmarkEnd w:id="0"/>
            <w:r w:rsidRPr="00B74875">
              <w:rPr>
                <w:rStyle w:val="a8"/>
              </w:rPr>
              <w:t xml:space="preserve"> </w:t>
            </w:r>
          </w:p>
          <w:p w:rsidR="009253AF" w:rsidRPr="00EB3F1E" w:rsidRDefault="009253AF" w:rsidP="00EB3F1E">
            <w:pPr>
              <w:pStyle w:val="a6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Дата указывается в формате </w:t>
            </w:r>
            <w:r w:rsidR="00EB3F1E">
              <w:rPr>
                <w:b/>
                <w:i/>
                <w:sz w:val="26"/>
                <w:szCs w:val="26"/>
              </w:rPr>
              <w:t>10</w:t>
            </w:r>
            <w:r w:rsidRPr="002B76D4">
              <w:rPr>
                <w:b/>
                <w:i/>
                <w:sz w:val="26"/>
                <w:szCs w:val="26"/>
              </w:rPr>
              <w:t>.</w:t>
            </w:r>
            <w:r w:rsidR="00EB3F1E">
              <w:rPr>
                <w:b/>
                <w:i/>
                <w:sz w:val="26"/>
                <w:szCs w:val="26"/>
              </w:rPr>
              <w:t>02</w:t>
            </w:r>
            <w:r w:rsidRPr="002B76D4">
              <w:rPr>
                <w:b/>
                <w:i/>
                <w:sz w:val="26"/>
                <w:szCs w:val="26"/>
              </w:rPr>
              <w:t>.</w:t>
            </w:r>
            <w:r w:rsidR="002B76D4" w:rsidRPr="002B76D4">
              <w:rPr>
                <w:b/>
                <w:i/>
                <w:sz w:val="26"/>
                <w:szCs w:val="26"/>
              </w:rPr>
              <w:t>202</w:t>
            </w:r>
            <w:r w:rsidR="00EB3F1E">
              <w:rPr>
                <w:b/>
                <w:i/>
                <w:sz w:val="26"/>
                <w:szCs w:val="26"/>
              </w:rPr>
              <w:t>4</w:t>
            </w:r>
            <w:r w:rsidR="002B76D4" w:rsidRPr="002B76D4">
              <w:rPr>
                <w:b/>
                <w:i/>
                <w:sz w:val="26"/>
                <w:szCs w:val="26"/>
              </w:rPr>
              <w:t>г</w:t>
            </w:r>
          </w:p>
          <w:p w:rsidR="001E3E76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Время указывается в формате </w:t>
            </w:r>
            <w:r w:rsidR="002B76D4" w:rsidRPr="002B76D4">
              <w:rPr>
                <w:b/>
                <w:i/>
                <w:sz w:val="26"/>
                <w:szCs w:val="26"/>
              </w:rPr>
              <w:t>1</w:t>
            </w:r>
            <w:r w:rsidR="00876EFA">
              <w:rPr>
                <w:b/>
                <w:i/>
                <w:sz w:val="26"/>
                <w:szCs w:val="26"/>
              </w:rPr>
              <w:t>0</w:t>
            </w:r>
            <w:r w:rsidRPr="002B76D4">
              <w:rPr>
                <w:b/>
                <w:i/>
                <w:sz w:val="26"/>
                <w:szCs w:val="26"/>
              </w:rPr>
              <w:t>:</w:t>
            </w:r>
            <w:r w:rsidR="00876EFA">
              <w:rPr>
                <w:b/>
                <w:i/>
                <w:sz w:val="26"/>
                <w:szCs w:val="26"/>
              </w:rPr>
              <w:t>3</w:t>
            </w:r>
            <w:r w:rsidR="002B76D4" w:rsidRPr="002B76D4">
              <w:rPr>
                <w:b/>
                <w:i/>
                <w:sz w:val="26"/>
                <w:szCs w:val="26"/>
              </w:rPr>
              <w:t>0</w:t>
            </w:r>
            <w:r w:rsidRPr="002B76D4">
              <w:rPr>
                <w:b/>
                <w:i/>
                <w:sz w:val="26"/>
                <w:szCs w:val="26"/>
              </w:rPr>
              <w:t xml:space="preserve"> - </w:t>
            </w:r>
            <w:r w:rsidR="002B76D4" w:rsidRPr="002B76D4">
              <w:rPr>
                <w:b/>
                <w:i/>
                <w:sz w:val="26"/>
                <w:szCs w:val="26"/>
              </w:rPr>
              <w:t>1</w:t>
            </w:r>
            <w:r w:rsidR="00876EFA">
              <w:rPr>
                <w:b/>
                <w:i/>
                <w:sz w:val="26"/>
                <w:szCs w:val="26"/>
              </w:rPr>
              <w:t>1</w:t>
            </w:r>
            <w:r w:rsidRPr="002B76D4">
              <w:rPr>
                <w:b/>
                <w:i/>
                <w:sz w:val="26"/>
                <w:szCs w:val="26"/>
              </w:rPr>
              <w:t>:</w:t>
            </w:r>
            <w:r w:rsidR="00876EFA">
              <w:rPr>
                <w:b/>
                <w:i/>
                <w:sz w:val="26"/>
                <w:szCs w:val="26"/>
              </w:rPr>
              <w:t>3</w:t>
            </w:r>
            <w:r w:rsidR="002B76D4" w:rsidRPr="002B76D4">
              <w:rPr>
                <w:b/>
                <w:i/>
                <w:sz w:val="26"/>
                <w:szCs w:val="26"/>
              </w:rPr>
              <w:t>0</w:t>
            </w:r>
          </w:p>
          <w:p w:rsidR="001E3E76" w:rsidRDefault="001E3E76">
            <w:pPr>
              <w:spacing w:line="240" w:lineRule="auto"/>
              <w:jc w:val="both"/>
              <w:rPr>
                <w:sz w:val="22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Южный Федеральный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Ростовская область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Город Зверево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Обухова 45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90758C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Студенты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97144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  <w:p w:rsidR="001E3E76" w:rsidRDefault="00403548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лекция</w:t>
            </w:r>
            <w:r w:rsidR="001E3E76">
              <w:rPr>
                <w:i/>
                <w:sz w:val="26"/>
                <w:szCs w:val="26"/>
              </w:rPr>
              <w:t xml:space="preserve">; </w:t>
            </w: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eastAsia="ru-RU"/>
              </w:rPr>
              <w:t>образовательное учреждение.</w:t>
            </w:r>
          </w:p>
          <w:p w:rsidR="001E3E76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1E3E76" w:rsidP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за счет принимающей стороны</w:t>
            </w:r>
          </w:p>
          <w:p w:rsidR="007C3782" w:rsidRDefault="007C3782" w:rsidP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1E3E76" w:rsidP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открытое;</w:t>
            </w:r>
          </w:p>
        </w:tc>
      </w:tr>
      <w:tr w:rsidR="001E3E76" w:rsidRPr="007C3782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82" w:rsidRDefault="007C3782" w:rsidP="007C37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Луцак Екатерина Михайловна</w:t>
            </w:r>
          </w:p>
          <w:p w:rsidR="001E3E76" w:rsidRPr="007C3782" w:rsidRDefault="001E3E76" w:rsidP="007C378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E76" w:rsidRPr="00876EFA" w:rsidRDefault="001E3E76">
            <w:pPr>
              <w:pStyle w:val="a3"/>
              <w:ind w:firstLine="0"/>
              <w:rPr>
                <w:rFonts w:ascii="YS Text" w:hAnsi="YS Text"/>
                <w:color w:val="999999"/>
                <w:sz w:val="20"/>
                <w:szCs w:val="20"/>
                <w:shd w:val="clear" w:color="auto" w:fill="FFFFFF"/>
              </w:rPr>
            </w:pPr>
            <w:r>
              <w:rPr>
                <w:i/>
                <w:sz w:val="26"/>
                <w:szCs w:val="26"/>
                <w:lang w:val="en-US"/>
              </w:rPr>
              <w:t>e</w:t>
            </w:r>
            <w:r w:rsidRPr="00876EFA">
              <w:rPr>
                <w:i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  <w:lang w:val="en-US"/>
              </w:rPr>
              <w:t>mail</w:t>
            </w:r>
            <w:r w:rsidRPr="00876EFA">
              <w:rPr>
                <w:i/>
                <w:sz w:val="28"/>
                <w:szCs w:val="28"/>
              </w:rPr>
              <w:t xml:space="preserve"> </w:t>
            </w:r>
            <w:hyperlink r:id="rId8" w:history="1">
              <w:r w:rsidR="007C3782" w:rsidRPr="007C3782">
                <w:rPr>
                  <w:rStyle w:val="a5"/>
                  <w:rFonts w:ascii="YS Text" w:hAnsi="YS Text"/>
                  <w:sz w:val="28"/>
                  <w:szCs w:val="28"/>
                  <w:shd w:val="clear" w:color="auto" w:fill="FFFFFF"/>
                  <w:lang w:val="en-US"/>
                </w:rPr>
                <w:t>klutsak</w:t>
              </w:r>
              <w:r w:rsidR="007C3782" w:rsidRPr="00876EFA">
                <w:rPr>
                  <w:rStyle w:val="a5"/>
                  <w:rFonts w:ascii="YS Text" w:hAnsi="YS Text"/>
                  <w:sz w:val="28"/>
                  <w:szCs w:val="28"/>
                  <w:shd w:val="clear" w:color="auto" w:fill="FFFFFF"/>
                </w:rPr>
                <w:t>@</w:t>
              </w:r>
              <w:r w:rsidR="007C3782" w:rsidRPr="007C3782">
                <w:rPr>
                  <w:rStyle w:val="a5"/>
                  <w:rFonts w:ascii="YS Text" w:hAnsi="YS Text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="007C3782" w:rsidRPr="00876EFA">
                <w:rPr>
                  <w:rStyle w:val="a5"/>
                  <w:rFonts w:ascii="YS Text" w:hAnsi="YS Text"/>
                  <w:sz w:val="28"/>
                  <w:szCs w:val="28"/>
                  <w:shd w:val="clear" w:color="auto" w:fill="FFFFFF"/>
                </w:rPr>
                <w:t>.</w:t>
              </w:r>
              <w:r w:rsidR="007C3782" w:rsidRPr="007C3782">
                <w:rPr>
                  <w:rStyle w:val="a5"/>
                  <w:rFonts w:ascii="YS Text" w:hAnsi="YS Text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7C3782" w:rsidRPr="00876EFA" w:rsidRDefault="007C3782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8C" w:rsidRDefault="0090758C">
            <w:pPr>
              <w:pStyle w:val="a3"/>
              <w:ind w:firstLine="0"/>
              <w:rPr>
                <w:rFonts w:ascii="YS Text" w:hAnsi="YS Text"/>
                <w:color w:val="999999"/>
                <w:sz w:val="20"/>
                <w:szCs w:val="20"/>
                <w:shd w:val="clear" w:color="auto" w:fill="FFFFFF"/>
              </w:rPr>
            </w:pPr>
            <w:r>
              <w:rPr>
                <w:i/>
                <w:sz w:val="26"/>
                <w:szCs w:val="26"/>
              </w:rPr>
              <w:t>ГБПОУ РО «ТПТ»</w:t>
            </w:r>
            <w:r>
              <w:rPr>
                <w:rFonts w:ascii="YS Text" w:hAnsi="YS Text"/>
                <w:color w:val="999999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E3E76" w:rsidRDefault="00225360">
            <w:pPr>
              <w:pStyle w:val="a3"/>
              <w:ind w:firstLine="0"/>
              <w:rPr>
                <w:rFonts w:ascii="YS Text" w:hAnsi="YS Text"/>
                <w:color w:val="999999"/>
                <w:sz w:val="20"/>
                <w:szCs w:val="20"/>
                <w:shd w:val="clear" w:color="auto" w:fill="FFFFFF"/>
              </w:rPr>
            </w:pPr>
            <w:hyperlink r:id="rId9" w:history="1">
              <w:r w:rsidR="0090758C" w:rsidRPr="00AF5EB8">
                <w:rPr>
                  <w:rStyle w:val="a5"/>
                  <w:rFonts w:ascii="YS Text" w:hAnsi="YS Text"/>
                  <w:sz w:val="20"/>
                  <w:szCs w:val="20"/>
                  <w:shd w:val="clear" w:color="auto" w:fill="FFFFFF"/>
                </w:rPr>
                <w:t>klutsak@yandex.ru</w:t>
              </w:r>
            </w:hyperlink>
          </w:p>
          <w:p w:rsidR="0090758C" w:rsidRDefault="0090758C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1E3E76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B1" w:rsidRPr="002220FA" w:rsidRDefault="001653B1" w:rsidP="002220FA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220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Каковы причины возникновения экстремизма?</w:t>
            </w:r>
          </w:p>
          <w:p w:rsidR="001653B1" w:rsidRPr="002220FA" w:rsidRDefault="001653B1" w:rsidP="002220FA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2220FA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  <w:lang w:eastAsia="ru-RU"/>
              </w:rPr>
              <w:t>Экстремистская деятельность (экстремизм) – это…</w:t>
            </w:r>
          </w:p>
          <w:p w:rsidR="002220FA" w:rsidRDefault="00EB3F1E" w:rsidP="002220FA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B3F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Профилактика экстремизма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–</w:t>
            </w:r>
          </w:p>
          <w:p w:rsidR="00EB3F1E" w:rsidRDefault="00EB3F1E" w:rsidP="002220FA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Терроризм – это</w:t>
            </w:r>
          </w:p>
          <w:p w:rsidR="00EB3F1E" w:rsidRDefault="00EB3F1E" w:rsidP="002220FA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Национализм – это</w:t>
            </w:r>
          </w:p>
          <w:p w:rsidR="00EB3F1E" w:rsidRPr="00EB3F1E" w:rsidRDefault="00EB3F1E" w:rsidP="00EB3F1E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EB3F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Что нужно делать для того, чтобы не дать себя вовлечь в деструктивные организации?</w:t>
            </w:r>
          </w:p>
          <w:p w:rsidR="0090758C" w:rsidRPr="001653B1" w:rsidRDefault="0090758C" w:rsidP="001653B1">
            <w:pPr>
              <w:shd w:val="clear" w:color="auto" w:fill="FFFFFF"/>
              <w:spacing w:line="240" w:lineRule="auto"/>
              <w:ind w:firstLine="850"/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1E3E76" w:rsidTr="001E3E76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 w:rsidP="0090758C">
            <w:pPr>
              <w:shd w:val="clear" w:color="auto" w:fill="FFFFFF"/>
              <w:tabs>
                <w:tab w:val="left" w:pos="1230"/>
                <w:tab w:val="left" w:pos="1260"/>
                <w:tab w:val="center" w:pos="3933"/>
              </w:tabs>
              <w:spacing w:before="78" w:after="78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40E2" w:rsidRDefault="00A240E2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p w:rsidR="001653B1" w:rsidRDefault="001653B1"/>
    <w:sectPr w:rsidR="001653B1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360" w:rsidRDefault="00225360" w:rsidP="00EB3F1E">
      <w:pPr>
        <w:spacing w:after="0" w:line="240" w:lineRule="auto"/>
      </w:pPr>
      <w:r>
        <w:separator/>
      </w:r>
    </w:p>
  </w:endnote>
  <w:endnote w:type="continuationSeparator" w:id="0">
    <w:p w:rsidR="00225360" w:rsidRDefault="00225360" w:rsidP="00EB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360" w:rsidRDefault="00225360" w:rsidP="00EB3F1E">
      <w:pPr>
        <w:spacing w:after="0" w:line="240" w:lineRule="auto"/>
      </w:pPr>
      <w:r>
        <w:separator/>
      </w:r>
    </w:p>
  </w:footnote>
  <w:footnote w:type="continuationSeparator" w:id="0">
    <w:p w:rsidR="00225360" w:rsidRDefault="00225360" w:rsidP="00EB3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2401"/>
    <w:multiLevelType w:val="hybridMultilevel"/>
    <w:tmpl w:val="06C4D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87902"/>
    <w:rsid w:val="001653B1"/>
    <w:rsid w:val="00197144"/>
    <w:rsid w:val="001E3E76"/>
    <w:rsid w:val="002220FA"/>
    <w:rsid w:val="00225360"/>
    <w:rsid w:val="002B76D4"/>
    <w:rsid w:val="00403548"/>
    <w:rsid w:val="00544566"/>
    <w:rsid w:val="005F45B0"/>
    <w:rsid w:val="007C3782"/>
    <w:rsid w:val="00820D83"/>
    <w:rsid w:val="00876EFA"/>
    <w:rsid w:val="0090758C"/>
    <w:rsid w:val="009253AF"/>
    <w:rsid w:val="009919F7"/>
    <w:rsid w:val="009F720A"/>
    <w:rsid w:val="00A240E2"/>
    <w:rsid w:val="00AB335C"/>
    <w:rsid w:val="00AE1198"/>
    <w:rsid w:val="00AE768F"/>
    <w:rsid w:val="00D14EC6"/>
    <w:rsid w:val="00EB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CBC3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3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3782"/>
    <w:rPr>
      <w:color w:val="605E5C"/>
      <w:shd w:val="clear" w:color="auto" w:fill="E1DFDD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EB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EB3F1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qFormat/>
    <w:rsid w:val="00EB3F1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tsa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ptzverevo.gauro-riacro.ru/razdel-profilaktika_ekstremizma_i_terror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utsa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9</cp:revision>
  <dcterms:created xsi:type="dcterms:W3CDTF">2023-05-04T12:53:00Z</dcterms:created>
  <dcterms:modified xsi:type="dcterms:W3CDTF">2024-06-20T05:32:00Z</dcterms:modified>
</cp:coreProperties>
</file>