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Pr="00B81E66" w:rsidRDefault="001C1577" w:rsidP="00B81E66">
      <w:pPr>
        <w:spacing w:after="0" w:line="240" w:lineRule="auto"/>
        <w:ind w:hanging="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B81E66">
        <w:rPr>
          <w:rFonts w:ascii="Times New Roman" w:hAnsi="Times New Roman" w:cs="Times New Roman"/>
          <w:sz w:val="26"/>
          <w:szCs w:val="26"/>
        </w:rPr>
        <w:t xml:space="preserve"> </w:t>
      </w:r>
      <w:r w:rsidR="00994325">
        <w:rPr>
          <w:rFonts w:ascii="Times New Roman" w:hAnsi="Times New Roman"/>
          <w:sz w:val="24"/>
          <w:szCs w:val="24"/>
        </w:rPr>
        <w:t>20.06</w:t>
      </w:r>
      <w:r w:rsidR="00B81E66">
        <w:rPr>
          <w:rFonts w:ascii="Times New Roman" w:hAnsi="Times New Roman"/>
          <w:sz w:val="24"/>
          <w:szCs w:val="24"/>
        </w:rPr>
        <w:t>.2024г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</w:tcPr>
          <w:p w:rsidR="00994325" w:rsidRPr="00994325" w:rsidRDefault="00994325" w:rsidP="0099432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E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по профилактике экстремизма </w:t>
            </w:r>
          </w:p>
          <w:p w:rsidR="00994325" w:rsidRPr="009E64C7" w:rsidRDefault="00994325" w:rsidP="0099432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терроризма в подростковой среде</w:t>
            </w:r>
            <w:bookmarkEnd w:id="0"/>
            <w:r w:rsidRPr="009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577" w:rsidRPr="00B81E66" w:rsidRDefault="001C1577" w:rsidP="009E2898">
            <w:pPr>
              <w:ind w:hanging="75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8C3EB3" w:rsidP="00273651">
            <w:pPr>
              <w:jc w:val="both"/>
              <w:rPr>
                <w:i/>
                <w:sz w:val="24"/>
                <w:szCs w:val="24"/>
              </w:rPr>
            </w:pPr>
            <w:hyperlink r:id="rId5" w:history="1">
              <w:r w:rsidRPr="008C3EB3">
                <w:rPr>
                  <w:rStyle w:val="a7"/>
                  <w:i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C1577" w:rsidTr="008C3EB3">
        <w:trPr>
          <w:trHeight w:val="2596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994325" w:rsidRDefault="00994325" w:rsidP="00994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ТПТ» 20</w:t>
            </w:r>
            <w:r w:rsidR="00930376" w:rsidRPr="00F8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B81E66" w:rsidRPr="00F8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BB3" w:rsidRPr="00F84193">
              <w:rPr>
                <w:rFonts w:ascii="Times New Roman" w:hAnsi="Times New Roman" w:cs="Times New Roman"/>
                <w:sz w:val="24"/>
                <w:szCs w:val="24"/>
              </w:rPr>
              <w:t xml:space="preserve"> 2024г. </w:t>
            </w:r>
            <w:r w:rsidR="00B81E66" w:rsidRPr="00F84193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85080E" w:rsidRPr="00F84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E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по профилактике экстремизма и терроризма в подростковой среде</w:t>
            </w:r>
            <w:r w:rsidRPr="009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4325" w:rsidRPr="00994325" w:rsidRDefault="00994325" w:rsidP="00994325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994325">
              <w:rPr>
                <w:bCs/>
                <w:color w:val="000000"/>
                <w:lang w:val="ru-RU"/>
              </w:rPr>
              <w:t xml:space="preserve">Цель: </w:t>
            </w:r>
            <w:r w:rsidRPr="00994325">
              <w:rPr>
                <w:color w:val="000000"/>
                <w:lang w:val="ru-RU"/>
              </w:rPr>
              <w:t>формирование активной гражданской позиции и патриотизма у молодежи.</w:t>
            </w:r>
          </w:p>
          <w:p w:rsidR="00994325" w:rsidRPr="00994325" w:rsidRDefault="00994325" w:rsidP="00994325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994325">
              <w:rPr>
                <w:bCs/>
                <w:color w:val="000000"/>
                <w:lang w:val="ru-RU"/>
              </w:rPr>
              <w:t>Задачи:</w:t>
            </w:r>
          </w:p>
          <w:p w:rsidR="00994325" w:rsidRPr="00994325" w:rsidRDefault="00994325" w:rsidP="00994325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994325">
              <w:rPr>
                <w:color w:val="000000"/>
                <w:lang w:val="ru-RU"/>
              </w:rPr>
              <w:t>- уточнить понимание сущности патриотизма у молодого поколения;</w:t>
            </w:r>
          </w:p>
          <w:p w:rsidR="00994325" w:rsidRPr="00994325" w:rsidRDefault="00994325" w:rsidP="00994325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994325">
              <w:rPr>
                <w:color w:val="000000"/>
                <w:lang w:val="ru-RU"/>
              </w:rPr>
              <w:t>- воспитывать ответственность за происходящее в нашем обществе и уважение к истории страны;</w:t>
            </w:r>
          </w:p>
          <w:p w:rsidR="001C1577" w:rsidRPr="008C3EB3" w:rsidRDefault="00994325" w:rsidP="008C3EB3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994325">
              <w:rPr>
                <w:color w:val="000000"/>
                <w:lang w:val="ru-RU"/>
              </w:rPr>
              <w:t>- развивать коммуникативные навыки, умение организовать совместную работу, креативность, критичность мышления.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Tr="008C3EB3">
        <w:trPr>
          <w:trHeight w:val="763"/>
        </w:trPr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994325" w:rsidP="00273651">
            <w:pPr>
              <w:pStyle w:val="a3"/>
              <w:ind w:firstLine="0"/>
            </w:pPr>
            <w:r>
              <w:t>20.06</w:t>
            </w:r>
            <w:r w:rsidR="001C1577" w:rsidRPr="00B81E66">
              <w:t>.2024г.</w:t>
            </w:r>
          </w:p>
          <w:p w:rsidR="001C1577" w:rsidRPr="00B81E66" w:rsidRDefault="00930376" w:rsidP="008C3EB3">
            <w:pPr>
              <w:pStyle w:val="a3"/>
              <w:ind w:firstLine="0"/>
            </w:pPr>
            <w:r w:rsidRPr="00B81E66">
              <w:t>14:40 - 15:20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Южный федеральный округ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Ростовская область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Зверево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Обухова,45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Студенты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color w:val="FF0000"/>
              </w:rPr>
            </w:pP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994325" w:rsidP="00273651">
            <w:pPr>
              <w:pStyle w:val="a3"/>
              <w:ind w:firstLine="0"/>
            </w:pPr>
            <w:r>
              <w:t>15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994325" w:rsidP="00273651">
            <w:pPr>
              <w:pStyle w:val="a3"/>
              <w:ind w:firstLine="0"/>
            </w:pPr>
            <w:r>
              <w:t>тренинг</w:t>
            </w:r>
            <w:r w:rsidR="001C1577" w:rsidRPr="00B81E66">
              <w:t>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rPr>
                <w:lang w:eastAsia="ru-RU"/>
              </w:rPr>
              <w:t>образовательное учреждение.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за счет принимающей стороны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открытое;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Киселева Наталия Александровна, 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>контактный телефон 8(86355)4-28-24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B81E66">
              <w:t>Л.Б.Ермина</w:t>
            </w:r>
            <w:proofErr w:type="spellEnd"/>
            <w:r w:rsidRPr="00B81E66">
              <w:t xml:space="preserve"> </w:t>
            </w:r>
            <w:proofErr w:type="spellStart"/>
            <w:r w:rsidRPr="00B81E66">
              <w:t>г.Зверево</w:t>
            </w:r>
            <w:proofErr w:type="spellEnd"/>
            <w:r w:rsidRPr="00B81E66">
              <w:t>»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lastRenderedPageBreak/>
              <w:t xml:space="preserve"> 8(86355)4-28-24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lang w:val="en-US"/>
              </w:rPr>
            </w:pPr>
            <w:r w:rsidRPr="00B81E66">
              <w:rPr>
                <w:lang w:val="en-US"/>
              </w:rPr>
              <w:t>npo_64@rostobr.ru</w:t>
            </w:r>
          </w:p>
        </w:tc>
      </w:tr>
      <w:tr w:rsidR="001C1577" w:rsidTr="008C3EB3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</w:tcPr>
          <w:p w:rsidR="001C1577" w:rsidRPr="00994325" w:rsidRDefault="00994325" w:rsidP="00994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12</w:t>
            </w:r>
            <w:r w:rsidR="0055334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 w:rsidRPr="009E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по профилактике экстремизма и терроризма в подростковой среде</w:t>
            </w:r>
            <w:r w:rsidR="001C1577"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="001C1577"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="001C1577"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8C3EB3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577" w:rsidRDefault="001C1577" w:rsidP="00F879E8"/>
    <w:sectPr w:rsidR="001C1577" w:rsidSect="008C3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9C3726"/>
    <w:multiLevelType w:val="multilevel"/>
    <w:tmpl w:val="C79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A2B6164"/>
    <w:multiLevelType w:val="multilevel"/>
    <w:tmpl w:val="220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B1E0F"/>
    <w:rsid w:val="001C1577"/>
    <w:rsid w:val="003C67F2"/>
    <w:rsid w:val="004A0FFE"/>
    <w:rsid w:val="004F29C1"/>
    <w:rsid w:val="00553349"/>
    <w:rsid w:val="00685D04"/>
    <w:rsid w:val="007D39AF"/>
    <w:rsid w:val="0085080E"/>
    <w:rsid w:val="008C3EB3"/>
    <w:rsid w:val="008E032F"/>
    <w:rsid w:val="00930376"/>
    <w:rsid w:val="00994325"/>
    <w:rsid w:val="009D5E96"/>
    <w:rsid w:val="009E2898"/>
    <w:rsid w:val="00A1669B"/>
    <w:rsid w:val="00B81E66"/>
    <w:rsid w:val="00C71F9C"/>
    <w:rsid w:val="00D13BB3"/>
    <w:rsid w:val="00D938A0"/>
    <w:rsid w:val="00F84193"/>
    <w:rsid w:val="00F879E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6D26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qFormat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1B1E0F"/>
    <w:rPr>
      <w:b/>
      <w:bCs/>
    </w:rPr>
  </w:style>
  <w:style w:type="character" w:styleId="a7">
    <w:name w:val="Hyperlink"/>
    <w:basedOn w:val="a0"/>
    <w:uiPriority w:val="99"/>
    <w:unhideWhenUsed/>
    <w:rsid w:val="008C3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2024-06-19T12:42:00Z</dcterms:created>
  <dcterms:modified xsi:type="dcterms:W3CDTF">2024-06-19T12:42:00Z</dcterms:modified>
</cp:coreProperties>
</file>